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6FCE7" w14:textId="177F400A" w:rsidR="00723E8E" w:rsidRDefault="00CD0B43" w:rsidP="00F53A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9425231" wp14:editId="3A06C1C3">
            <wp:extent cx="5543550" cy="6659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665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726149" w:rsidRPr="0072614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A0AB812" wp14:editId="06E6A80A">
            <wp:extent cx="6478627" cy="8453199"/>
            <wp:effectExtent l="990600" t="0" r="970280" b="0"/>
            <wp:docPr id="3" name="Рисунок 3" descr="C:\Users\User\Documents\Scanned Documents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ти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16214" cy="850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6B0F7B2" w14:textId="77777777" w:rsidR="00BD03FD" w:rsidRPr="00BD03FD" w:rsidRDefault="00BD03FD" w:rsidP="00BD03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4678"/>
        <w:gridCol w:w="2268"/>
        <w:gridCol w:w="1559"/>
        <w:gridCol w:w="992"/>
      </w:tblGrid>
      <w:tr w:rsidR="00D412D6" w:rsidRPr="00BD03FD" w14:paraId="01FA6B50" w14:textId="77777777" w:rsidTr="00C32141">
        <w:trPr>
          <w:cantSplit/>
          <w:trHeight w:val="1259"/>
        </w:trPr>
        <w:tc>
          <w:tcPr>
            <w:tcW w:w="568" w:type="dxa"/>
          </w:tcPr>
          <w:p w14:paraId="3E1B2FF8" w14:textId="77777777" w:rsidR="00131236" w:rsidRPr="00131236" w:rsidRDefault="00131236" w:rsidP="001312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40C21CC" w14:textId="77777777" w:rsidR="00131236" w:rsidRPr="00131236" w:rsidRDefault="00131236" w:rsidP="001312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3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12" w:type="dxa"/>
          </w:tcPr>
          <w:p w14:paraId="50796DBE" w14:textId="77777777" w:rsidR="00131236" w:rsidRPr="00131236" w:rsidRDefault="00131236" w:rsidP="001312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3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78" w:type="dxa"/>
          </w:tcPr>
          <w:p w14:paraId="5D73FBAC" w14:textId="77777777" w:rsidR="00131236" w:rsidRPr="00131236" w:rsidRDefault="00131236" w:rsidP="001312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3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 реализации мероприятий</w:t>
            </w:r>
          </w:p>
        </w:tc>
        <w:tc>
          <w:tcPr>
            <w:tcW w:w="2268" w:type="dxa"/>
          </w:tcPr>
          <w:p w14:paraId="458AD3AB" w14:textId="77777777" w:rsidR="00131236" w:rsidRPr="00131236" w:rsidRDefault="00131236" w:rsidP="00131236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3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1559" w:type="dxa"/>
          </w:tcPr>
          <w:p w14:paraId="79E72D52" w14:textId="77777777" w:rsidR="00D412D6" w:rsidRDefault="00131236" w:rsidP="00D412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236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proofErr w:type="spellStart"/>
            <w:r w:rsidRPr="00131236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</w:p>
          <w:p w14:paraId="34C299B4" w14:textId="77777777" w:rsidR="00131236" w:rsidRPr="00131236" w:rsidRDefault="00131236" w:rsidP="00D412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236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proofErr w:type="spellEnd"/>
            <w:r w:rsidRPr="001312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14:paraId="288F4C0F" w14:textId="77777777" w:rsidR="00131236" w:rsidRPr="00C32141" w:rsidRDefault="00D412D6" w:rsidP="00D412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14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32141">
              <w:rPr>
                <w:rFonts w:ascii="Times New Roman" w:hAnsi="Times New Roman" w:cs="Times New Roman"/>
                <w:sz w:val="20"/>
                <w:szCs w:val="20"/>
              </w:rPr>
              <w:t>тметк</w:t>
            </w:r>
            <w:r w:rsidRPr="00C32141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</w:p>
          <w:p w14:paraId="1C65A1BC" w14:textId="77777777" w:rsidR="00131236" w:rsidRPr="00C32141" w:rsidRDefault="00C32141" w:rsidP="00C321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412D6" w:rsidRPr="00C32141">
              <w:rPr>
                <w:rFonts w:ascii="Times New Roman" w:hAnsi="Times New Roman" w:cs="Times New Roman"/>
                <w:sz w:val="20"/>
                <w:szCs w:val="20"/>
              </w:rPr>
              <w:t xml:space="preserve">б </w:t>
            </w:r>
            <w:r w:rsidR="00131236" w:rsidRPr="00C32141">
              <w:rPr>
                <w:rFonts w:ascii="Times New Roman" w:hAnsi="Times New Roman" w:cs="Times New Roman"/>
                <w:sz w:val="20"/>
                <w:szCs w:val="20"/>
              </w:rPr>
              <w:t>исполнении</w:t>
            </w:r>
          </w:p>
        </w:tc>
      </w:tr>
      <w:tr w:rsidR="00D412D6" w:rsidRPr="00723E8E" w14:paraId="7EC8F097" w14:textId="77777777" w:rsidTr="00723E8E">
        <w:trPr>
          <w:trHeight w:val="144"/>
        </w:trPr>
        <w:tc>
          <w:tcPr>
            <w:tcW w:w="15877" w:type="dxa"/>
            <w:gridSpan w:val="6"/>
          </w:tcPr>
          <w:p w14:paraId="7EF39082" w14:textId="77777777" w:rsidR="00C32141" w:rsidRDefault="00C32141" w:rsidP="007F2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BD120" w14:textId="77777777" w:rsidR="00D412D6" w:rsidRPr="00723E8E" w:rsidRDefault="00D412D6" w:rsidP="007F2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379299CF" w14:textId="77777777" w:rsidR="00D412D6" w:rsidRDefault="00D412D6" w:rsidP="007F2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> Систематизация и актуализация нормативной правовой базы по вопросам противодействия коррупции</w:t>
            </w:r>
          </w:p>
          <w:p w14:paraId="0E23643B" w14:textId="77777777" w:rsidR="00C32141" w:rsidRPr="00723E8E" w:rsidRDefault="00C32141" w:rsidP="007F2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E8E" w:rsidRPr="00723E8E" w14:paraId="21E1EF30" w14:textId="77777777" w:rsidTr="00C32141">
        <w:trPr>
          <w:trHeight w:val="144"/>
        </w:trPr>
        <w:tc>
          <w:tcPr>
            <w:tcW w:w="568" w:type="dxa"/>
          </w:tcPr>
          <w:p w14:paraId="7DC2C3CB" w14:textId="77777777" w:rsidR="00D412D6" w:rsidRPr="00723E8E" w:rsidRDefault="00D412D6" w:rsidP="00D41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812" w:type="dxa"/>
          </w:tcPr>
          <w:p w14:paraId="33DE352A" w14:textId="77777777" w:rsidR="00D412D6" w:rsidRPr="00723E8E" w:rsidRDefault="00D412D6" w:rsidP="00D412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 xml:space="preserve">Внесения изменений в действующие планы по противодействию коррупции </w:t>
            </w:r>
          </w:p>
          <w:p w14:paraId="6EAA4DD1" w14:textId="77777777" w:rsidR="00D412D6" w:rsidRPr="00723E8E" w:rsidRDefault="00D412D6" w:rsidP="00D41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>с учетом положений мероприятий Программы «Противодействие коррупции в Новосибирской области на 2021-2024годы»</w:t>
            </w:r>
          </w:p>
        </w:tc>
        <w:tc>
          <w:tcPr>
            <w:tcW w:w="4678" w:type="dxa"/>
          </w:tcPr>
          <w:p w14:paraId="167848A9" w14:textId="77777777" w:rsidR="00D412D6" w:rsidRPr="00723E8E" w:rsidRDefault="00D412D6" w:rsidP="00D412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правовых, организационных </w:t>
            </w:r>
          </w:p>
          <w:p w14:paraId="1F882714" w14:textId="77777777" w:rsidR="00D412D6" w:rsidRPr="00723E8E" w:rsidRDefault="00D412D6" w:rsidP="00D412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 xml:space="preserve">и иных механизмов противодействия коррупции </w:t>
            </w:r>
          </w:p>
          <w:p w14:paraId="45500022" w14:textId="77777777" w:rsidR="00D412D6" w:rsidRPr="00723E8E" w:rsidRDefault="00D412D6" w:rsidP="00D41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>в учреждении</w:t>
            </w:r>
          </w:p>
        </w:tc>
        <w:tc>
          <w:tcPr>
            <w:tcW w:w="2268" w:type="dxa"/>
          </w:tcPr>
          <w:p w14:paraId="2921F856" w14:textId="77777777" w:rsidR="00D412D6" w:rsidRPr="00723E8E" w:rsidRDefault="00150B52" w:rsidP="00D41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>Зам директора по УПР</w:t>
            </w:r>
          </w:p>
        </w:tc>
        <w:tc>
          <w:tcPr>
            <w:tcW w:w="1559" w:type="dxa"/>
          </w:tcPr>
          <w:p w14:paraId="1740C8DF" w14:textId="77777777" w:rsidR="00D412D6" w:rsidRPr="00723E8E" w:rsidRDefault="00726149" w:rsidP="00D41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15.11.2023</w:t>
            </w:r>
          </w:p>
        </w:tc>
        <w:tc>
          <w:tcPr>
            <w:tcW w:w="992" w:type="dxa"/>
          </w:tcPr>
          <w:p w14:paraId="2B66CD62" w14:textId="77777777" w:rsidR="00D412D6" w:rsidRPr="00723E8E" w:rsidRDefault="00D412D6" w:rsidP="00D41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E8E" w:rsidRPr="00723E8E" w14:paraId="56FEA670" w14:textId="77777777" w:rsidTr="00C32141">
        <w:trPr>
          <w:trHeight w:val="144"/>
        </w:trPr>
        <w:tc>
          <w:tcPr>
            <w:tcW w:w="568" w:type="dxa"/>
          </w:tcPr>
          <w:p w14:paraId="73A1BBF5" w14:textId="77777777" w:rsidR="00D412D6" w:rsidRPr="00723E8E" w:rsidRDefault="00D412D6" w:rsidP="00D41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812" w:type="dxa"/>
          </w:tcPr>
          <w:p w14:paraId="1EB496B3" w14:textId="77777777" w:rsidR="00D412D6" w:rsidRPr="00723E8E" w:rsidRDefault="00D412D6" w:rsidP="00D412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 экспертизы действующих нормативно- правовых актов центра, подлежащих проверке на коррумпированность.</w:t>
            </w:r>
          </w:p>
        </w:tc>
        <w:tc>
          <w:tcPr>
            <w:tcW w:w="4678" w:type="dxa"/>
          </w:tcPr>
          <w:p w14:paraId="11060BB3" w14:textId="77777777" w:rsidR="00D412D6" w:rsidRPr="00723E8E" w:rsidRDefault="00D412D6" w:rsidP="00D412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>выявление и устранение коррупциогенных факторов в нормативных правовых актах</w:t>
            </w:r>
          </w:p>
        </w:tc>
        <w:tc>
          <w:tcPr>
            <w:tcW w:w="2268" w:type="dxa"/>
          </w:tcPr>
          <w:p w14:paraId="2FFB8E1F" w14:textId="77777777" w:rsidR="00D412D6" w:rsidRPr="00723E8E" w:rsidRDefault="00150B52" w:rsidP="00D41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 xml:space="preserve">Рабочая группа </w:t>
            </w:r>
          </w:p>
        </w:tc>
        <w:tc>
          <w:tcPr>
            <w:tcW w:w="1559" w:type="dxa"/>
          </w:tcPr>
          <w:p w14:paraId="608808A9" w14:textId="77777777" w:rsidR="00D412D6" w:rsidRPr="00723E8E" w:rsidRDefault="008A6D2D" w:rsidP="00D41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</w:tcPr>
          <w:p w14:paraId="5DC12D95" w14:textId="77777777" w:rsidR="00D412D6" w:rsidRPr="00723E8E" w:rsidRDefault="00D412D6" w:rsidP="00D41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E8E" w:rsidRPr="00723E8E" w14:paraId="1412ECF4" w14:textId="77777777" w:rsidTr="00C32141">
        <w:trPr>
          <w:trHeight w:val="144"/>
        </w:trPr>
        <w:tc>
          <w:tcPr>
            <w:tcW w:w="568" w:type="dxa"/>
          </w:tcPr>
          <w:p w14:paraId="0243F374" w14:textId="77777777" w:rsidR="007A4FCB" w:rsidRPr="00723E8E" w:rsidRDefault="00723E8E" w:rsidP="007A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812" w:type="dxa"/>
          </w:tcPr>
          <w:p w14:paraId="03DF57AD" w14:textId="77777777" w:rsidR="007A4FCB" w:rsidRPr="00723E8E" w:rsidRDefault="007A4FCB" w:rsidP="007A4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>Назначение лиц, ответственных за осуществление мероприятий по профилактике коррупционных и иных правонарушений</w:t>
            </w:r>
          </w:p>
        </w:tc>
        <w:tc>
          <w:tcPr>
            <w:tcW w:w="4678" w:type="dxa"/>
          </w:tcPr>
          <w:p w14:paraId="2A33339C" w14:textId="77777777" w:rsidR="007A4FCB" w:rsidRPr="00723E8E" w:rsidRDefault="007A4FCB" w:rsidP="007A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94FB524" w14:textId="77777777" w:rsidR="007A4FCB" w:rsidRPr="00723E8E" w:rsidRDefault="00150B52" w:rsidP="007A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14:paraId="51E4E9A0" w14:textId="77777777" w:rsidR="007A4FCB" w:rsidRPr="00723E8E" w:rsidRDefault="00150B52" w:rsidP="007A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992" w:type="dxa"/>
          </w:tcPr>
          <w:p w14:paraId="55E38284" w14:textId="77777777" w:rsidR="007A4FCB" w:rsidRPr="00723E8E" w:rsidRDefault="007A4FCB" w:rsidP="007A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FCB" w:rsidRPr="00723E8E" w14:paraId="7EAE5D82" w14:textId="77777777" w:rsidTr="00723E8E">
        <w:trPr>
          <w:trHeight w:val="144"/>
        </w:trPr>
        <w:tc>
          <w:tcPr>
            <w:tcW w:w="15877" w:type="dxa"/>
            <w:gridSpan w:val="6"/>
          </w:tcPr>
          <w:p w14:paraId="35190ECE" w14:textId="77777777" w:rsidR="00C32141" w:rsidRDefault="00C32141" w:rsidP="007A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9B73A" w14:textId="77777777" w:rsidR="007A4FCB" w:rsidRPr="00723E8E" w:rsidRDefault="007A4FCB" w:rsidP="007A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15D6DD00" w14:textId="77777777" w:rsidR="007A4FCB" w:rsidRDefault="007A4FCB" w:rsidP="00C32141">
            <w:pPr>
              <w:widowControl w:val="0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комплекса мер по профилактике коррупции </w:t>
            </w:r>
          </w:p>
          <w:p w14:paraId="6EE913ED" w14:textId="77777777" w:rsidR="00C32141" w:rsidRPr="00723E8E" w:rsidRDefault="00C32141" w:rsidP="00C32141">
            <w:pPr>
              <w:widowControl w:val="0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FCB" w:rsidRPr="00723E8E" w14:paraId="442428AB" w14:textId="77777777" w:rsidTr="00C32141">
        <w:trPr>
          <w:trHeight w:val="144"/>
        </w:trPr>
        <w:tc>
          <w:tcPr>
            <w:tcW w:w="568" w:type="dxa"/>
          </w:tcPr>
          <w:p w14:paraId="02465285" w14:textId="77777777" w:rsidR="007A4FCB" w:rsidRPr="00723E8E" w:rsidRDefault="007A4FCB" w:rsidP="007A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812" w:type="dxa"/>
          </w:tcPr>
          <w:p w14:paraId="5ED86965" w14:textId="77777777" w:rsidR="007A4FCB" w:rsidRPr="00723E8E" w:rsidRDefault="007A4FCB" w:rsidP="007A4FCB">
            <w:pPr>
              <w:widowControl w:val="0"/>
              <w:ind w:left="-57" w:right="-57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граждан при поступлении на работу  </w:t>
            </w:r>
            <w:r w:rsidR="00C04D9A" w:rsidRPr="00D12B2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04D9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04D9A" w:rsidRPr="00D12B27">
              <w:rPr>
                <w:rFonts w:ascii="Times New Roman" w:hAnsi="Times New Roman" w:cs="Times New Roman"/>
                <w:sz w:val="28"/>
                <w:szCs w:val="28"/>
              </w:rPr>
              <w:t>Кодекс</w:t>
            </w:r>
            <w:r w:rsidR="00C04D9A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C04D9A" w:rsidRPr="00D12B27">
              <w:rPr>
                <w:rFonts w:ascii="Times New Roman" w:hAnsi="Times New Roman" w:cs="Times New Roman"/>
                <w:sz w:val="28"/>
                <w:szCs w:val="28"/>
              </w:rPr>
              <w:t xml:space="preserve">   этики  и  антикоррупционного  поведения   работников  и обучающихся в  Государственном  бюджетном  профессиональном  образовательном  учреждении  Новосибирской  области  «Новосибирский  центр  </w:t>
            </w:r>
            <w:r w:rsidR="00C04D9A" w:rsidRPr="00D12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профессионального  обучения  №2  им.</w:t>
            </w:r>
            <w:r w:rsidR="00C04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4D9A" w:rsidRPr="00D12B27">
              <w:rPr>
                <w:rFonts w:ascii="Times New Roman" w:hAnsi="Times New Roman" w:cs="Times New Roman"/>
                <w:sz w:val="28"/>
                <w:szCs w:val="28"/>
              </w:rPr>
              <w:t>Героя России  Ю.М.Наумов</w:t>
            </w:r>
            <w:r w:rsidR="00C04D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8" w:type="dxa"/>
          </w:tcPr>
          <w:p w14:paraId="2F50208F" w14:textId="77777777" w:rsidR="007A4FCB" w:rsidRPr="00723E8E" w:rsidRDefault="007A4FCB" w:rsidP="007A4FC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</w:p>
          <w:p w14:paraId="2FFDE8C3" w14:textId="77777777" w:rsidR="007A4FCB" w:rsidRPr="00723E8E" w:rsidRDefault="007A4FCB" w:rsidP="007A4FC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 xml:space="preserve">у вновь принятых сотрудников отрицательного отношения </w:t>
            </w:r>
          </w:p>
          <w:p w14:paraId="3AD76060" w14:textId="77777777" w:rsidR="007A4FCB" w:rsidRPr="00723E8E" w:rsidRDefault="007A4FCB" w:rsidP="007A4FC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>к коррупции</w:t>
            </w:r>
          </w:p>
        </w:tc>
        <w:tc>
          <w:tcPr>
            <w:tcW w:w="2268" w:type="dxa"/>
          </w:tcPr>
          <w:p w14:paraId="73990D0D" w14:textId="77777777" w:rsidR="007A4FCB" w:rsidRPr="00723E8E" w:rsidRDefault="00150B52" w:rsidP="007A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ОК </w:t>
            </w:r>
          </w:p>
        </w:tc>
        <w:tc>
          <w:tcPr>
            <w:tcW w:w="1559" w:type="dxa"/>
          </w:tcPr>
          <w:p w14:paraId="5196A52E" w14:textId="77777777" w:rsidR="007A4FCB" w:rsidRPr="00723E8E" w:rsidRDefault="00726149" w:rsidP="0015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2023</w:t>
            </w:r>
            <w:r w:rsidR="00150B52" w:rsidRPr="00723E8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14:paraId="1B4BC07C" w14:textId="77777777" w:rsidR="007A4FCB" w:rsidRPr="00723E8E" w:rsidRDefault="007A4FCB" w:rsidP="007A4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B52" w:rsidRPr="00723E8E" w14:paraId="085DB60F" w14:textId="77777777" w:rsidTr="00C32141">
        <w:trPr>
          <w:trHeight w:val="144"/>
        </w:trPr>
        <w:tc>
          <w:tcPr>
            <w:tcW w:w="568" w:type="dxa"/>
          </w:tcPr>
          <w:p w14:paraId="3A38F6DF" w14:textId="77777777" w:rsidR="00150B52" w:rsidRPr="00723E8E" w:rsidRDefault="00150B52" w:rsidP="0015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812" w:type="dxa"/>
          </w:tcPr>
          <w:p w14:paraId="36639F2E" w14:textId="77777777" w:rsidR="00150B52" w:rsidRPr="00723E8E" w:rsidRDefault="00150B52" w:rsidP="00150B5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разъяснительной работы о необходимости соблюдения работниками ограничений, запретов, установленных </w:t>
            </w:r>
          </w:p>
          <w:p w14:paraId="26DE7D35" w14:textId="77777777" w:rsidR="00150B52" w:rsidRPr="00723E8E" w:rsidRDefault="00150B52" w:rsidP="00150B52">
            <w:pPr>
              <w:widowControl w:val="0"/>
              <w:ind w:left="-57" w:right="-57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>в целях противодействия коррупции</w:t>
            </w:r>
          </w:p>
        </w:tc>
        <w:tc>
          <w:tcPr>
            <w:tcW w:w="4678" w:type="dxa"/>
          </w:tcPr>
          <w:p w14:paraId="40761765" w14:textId="77777777" w:rsidR="00150B52" w:rsidRPr="00723E8E" w:rsidRDefault="00150B52" w:rsidP="00150B5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14:paraId="0D6C5FED" w14:textId="77777777" w:rsidR="00150B52" w:rsidRPr="00723E8E" w:rsidRDefault="00150B52" w:rsidP="00150B5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>у сотрудников учреждения отрицательного отношения к коррупции</w:t>
            </w:r>
          </w:p>
        </w:tc>
        <w:tc>
          <w:tcPr>
            <w:tcW w:w="2268" w:type="dxa"/>
          </w:tcPr>
          <w:p w14:paraId="11A8BF99" w14:textId="77777777" w:rsidR="00150B52" w:rsidRPr="00723E8E" w:rsidRDefault="00150B52" w:rsidP="0015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>Ответственный за профилактику коррупции</w:t>
            </w:r>
          </w:p>
        </w:tc>
        <w:tc>
          <w:tcPr>
            <w:tcW w:w="1559" w:type="dxa"/>
          </w:tcPr>
          <w:p w14:paraId="11CB026A" w14:textId="77777777" w:rsidR="00150B52" w:rsidRPr="00723E8E" w:rsidRDefault="008A0D39" w:rsidP="0015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2023</w:t>
            </w:r>
            <w:r w:rsidR="00150B52" w:rsidRPr="00723E8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14:paraId="342847F8" w14:textId="77777777" w:rsidR="00150B52" w:rsidRPr="00723E8E" w:rsidRDefault="00150B52" w:rsidP="0015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B52" w:rsidRPr="00723E8E" w14:paraId="62A9A59D" w14:textId="77777777" w:rsidTr="00C32141">
        <w:trPr>
          <w:trHeight w:val="144"/>
        </w:trPr>
        <w:tc>
          <w:tcPr>
            <w:tcW w:w="568" w:type="dxa"/>
          </w:tcPr>
          <w:p w14:paraId="0E1E2370" w14:textId="77777777" w:rsidR="00150B52" w:rsidRPr="00723E8E" w:rsidRDefault="00150B52" w:rsidP="0015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812" w:type="dxa"/>
          </w:tcPr>
          <w:p w14:paraId="354225D4" w14:textId="77777777" w:rsidR="00150B52" w:rsidRPr="00723E8E" w:rsidRDefault="00150B52" w:rsidP="0015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>Предоставление руководителем сведений о доходах, об имуществе и обязательствах имущественного характера.</w:t>
            </w:r>
          </w:p>
        </w:tc>
        <w:tc>
          <w:tcPr>
            <w:tcW w:w="4678" w:type="dxa"/>
          </w:tcPr>
          <w:p w14:paraId="45B1FAF3" w14:textId="77777777" w:rsidR="00150B52" w:rsidRPr="00723E8E" w:rsidRDefault="00C04D9A" w:rsidP="00150B5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50B52" w:rsidRPr="00723E8E">
              <w:rPr>
                <w:rFonts w:ascii="Times New Roman" w:hAnsi="Times New Roman" w:cs="Times New Roman"/>
                <w:sz w:val="28"/>
                <w:szCs w:val="28"/>
              </w:rPr>
              <w:t>одача декларации</w:t>
            </w:r>
          </w:p>
        </w:tc>
        <w:tc>
          <w:tcPr>
            <w:tcW w:w="2268" w:type="dxa"/>
          </w:tcPr>
          <w:p w14:paraId="57F51A50" w14:textId="77777777" w:rsidR="00150B52" w:rsidRPr="00723E8E" w:rsidRDefault="00150B52" w:rsidP="0015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14:paraId="70FF4753" w14:textId="77777777" w:rsidR="00150B52" w:rsidRPr="00723E8E" w:rsidRDefault="00C32141" w:rsidP="0015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50B52" w:rsidRPr="00723E8E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апрель</w:t>
            </w:r>
          </w:p>
        </w:tc>
        <w:tc>
          <w:tcPr>
            <w:tcW w:w="992" w:type="dxa"/>
          </w:tcPr>
          <w:p w14:paraId="0C603A4F" w14:textId="77777777" w:rsidR="00150B52" w:rsidRPr="00723E8E" w:rsidRDefault="00150B52" w:rsidP="0015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B52" w:rsidRPr="00723E8E" w14:paraId="78F50D50" w14:textId="77777777" w:rsidTr="00C32141">
        <w:trPr>
          <w:trHeight w:val="144"/>
        </w:trPr>
        <w:tc>
          <w:tcPr>
            <w:tcW w:w="568" w:type="dxa"/>
          </w:tcPr>
          <w:p w14:paraId="21436BBA" w14:textId="77777777" w:rsidR="00150B52" w:rsidRPr="00723E8E" w:rsidRDefault="00723E8E" w:rsidP="0015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812" w:type="dxa"/>
          </w:tcPr>
          <w:p w14:paraId="3288836E" w14:textId="77777777" w:rsidR="00150B52" w:rsidRPr="00723E8E" w:rsidRDefault="00150B52" w:rsidP="0015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>Осуществление личного приема граждан администрацией центра по вопросам проявлений коррупции и правонарушений</w:t>
            </w:r>
          </w:p>
        </w:tc>
        <w:tc>
          <w:tcPr>
            <w:tcW w:w="4678" w:type="dxa"/>
          </w:tcPr>
          <w:p w14:paraId="3A26EA07" w14:textId="77777777" w:rsidR="00C04D9A" w:rsidRPr="00C04D9A" w:rsidRDefault="00C04D9A" w:rsidP="00C04D9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D9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</w:t>
            </w:r>
          </w:p>
          <w:p w14:paraId="01ECEAEF" w14:textId="77777777" w:rsidR="00C04D9A" w:rsidRPr="00C04D9A" w:rsidRDefault="00C04D9A" w:rsidP="00C04D9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D9A">
              <w:rPr>
                <w:rFonts w:ascii="Times New Roman" w:hAnsi="Times New Roman" w:cs="Times New Roman"/>
                <w:sz w:val="28"/>
                <w:szCs w:val="28"/>
              </w:rPr>
              <w:t xml:space="preserve">для противодействия коррупции </w:t>
            </w:r>
          </w:p>
          <w:p w14:paraId="78FD84E0" w14:textId="77777777" w:rsidR="00C04D9A" w:rsidRPr="00C04D9A" w:rsidRDefault="00C04D9A" w:rsidP="00C04D9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D9A">
              <w:rPr>
                <w:rFonts w:ascii="Times New Roman" w:hAnsi="Times New Roman" w:cs="Times New Roman"/>
                <w:sz w:val="28"/>
                <w:szCs w:val="28"/>
              </w:rPr>
              <w:t xml:space="preserve">и предупреждение коррупционных правонарушений </w:t>
            </w:r>
          </w:p>
          <w:p w14:paraId="30DF6C1B" w14:textId="77777777" w:rsidR="00150B52" w:rsidRPr="00C04D9A" w:rsidRDefault="00150B52" w:rsidP="00150B5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643136A" w14:textId="77777777" w:rsidR="00150B52" w:rsidRPr="00723E8E" w:rsidRDefault="00150B52" w:rsidP="0015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14:paraId="564C878C" w14:textId="77777777" w:rsidR="00150B52" w:rsidRPr="00723E8E" w:rsidRDefault="00150B52" w:rsidP="0015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>По графику работы</w:t>
            </w:r>
          </w:p>
        </w:tc>
        <w:tc>
          <w:tcPr>
            <w:tcW w:w="992" w:type="dxa"/>
          </w:tcPr>
          <w:p w14:paraId="50F8EEFC" w14:textId="77777777" w:rsidR="00150B52" w:rsidRPr="00723E8E" w:rsidRDefault="00150B52" w:rsidP="0015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B52" w:rsidRPr="00723E8E" w14:paraId="2A4DB7FA" w14:textId="77777777" w:rsidTr="00723E8E">
        <w:trPr>
          <w:trHeight w:val="144"/>
        </w:trPr>
        <w:tc>
          <w:tcPr>
            <w:tcW w:w="15877" w:type="dxa"/>
            <w:gridSpan w:val="6"/>
          </w:tcPr>
          <w:p w14:paraId="6C0CB91C" w14:textId="77777777" w:rsidR="00C32141" w:rsidRDefault="00C32141" w:rsidP="0015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65B89" w14:textId="77777777" w:rsidR="00150B52" w:rsidRPr="00723E8E" w:rsidRDefault="00150B52" w:rsidP="0015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3D92740E" w14:textId="77777777" w:rsidR="00150B52" w:rsidRPr="00723E8E" w:rsidRDefault="00150B52" w:rsidP="0015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 xml:space="preserve">3. Совершенствование механизмов контроля за соблюдением требований к служебному поведению, </w:t>
            </w:r>
          </w:p>
          <w:p w14:paraId="367B1C65" w14:textId="77777777" w:rsidR="00150B52" w:rsidRDefault="00150B52" w:rsidP="0015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ограничений и запретов, работниками учреждения, а также исполнение требований антикоррупционной </w:t>
            </w:r>
            <w:r w:rsidR="00C32141" w:rsidRPr="00723E8E">
              <w:rPr>
                <w:rFonts w:ascii="Times New Roman" w:hAnsi="Times New Roman" w:cs="Times New Roman"/>
                <w:sz w:val="28"/>
                <w:szCs w:val="28"/>
              </w:rPr>
              <w:t>политики при</w:t>
            </w: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осуществлении закупок товаров, работ, услуг для обеспечения нужд учреждения.</w:t>
            </w:r>
          </w:p>
          <w:p w14:paraId="2BFD2A55" w14:textId="77777777" w:rsidR="00C32141" w:rsidRPr="00723E8E" w:rsidRDefault="00C32141" w:rsidP="0015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B52" w:rsidRPr="00723E8E" w14:paraId="7EF5BB59" w14:textId="77777777" w:rsidTr="00C32141">
        <w:trPr>
          <w:trHeight w:val="144"/>
        </w:trPr>
        <w:tc>
          <w:tcPr>
            <w:tcW w:w="568" w:type="dxa"/>
          </w:tcPr>
          <w:p w14:paraId="0297B509" w14:textId="77777777" w:rsidR="00150B52" w:rsidRPr="00723E8E" w:rsidRDefault="00723E8E" w:rsidP="0015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812" w:type="dxa"/>
          </w:tcPr>
          <w:p w14:paraId="1108CB20" w14:textId="77777777" w:rsidR="00150B52" w:rsidRPr="00723E8E" w:rsidRDefault="00150B52" w:rsidP="00150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плана финансово- хозяйственной деятельности центра и отчета о его исполнении </w:t>
            </w:r>
          </w:p>
        </w:tc>
        <w:tc>
          <w:tcPr>
            <w:tcW w:w="4678" w:type="dxa"/>
          </w:tcPr>
          <w:p w14:paraId="19654E97" w14:textId="77777777" w:rsidR="00150B52" w:rsidRPr="00723E8E" w:rsidRDefault="00723E8E" w:rsidP="0015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>Информационная открытость учреждения</w:t>
            </w:r>
          </w:p>
        </w:tc>
        <w:tc>
          <w:tcPr>
            <w:tcW w:w="2268" w:type="dxa"/>
          </w:tcPr>
          <w:p w14:paraId="5E84B7AB" w14:textId="77777777" w:rsidR="00150B52" w:rsidRPr="00723E8E" w:rsidRDefault="00C04D9A" w:rsidP="0015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559" w:type="dxa"/>
          </w:tcPr>
          <w:p w14:paraId="2486F988" w14:textId="77777777" w:rsidR="00150B52" w:rsidRPr="00723E8E" w:rsidRDefault="00150B52" w:rsidP="0015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91FAB26" w14:textId="77777777" w:rsidR="00150B52" w:rsidRPr="00723E8E" w:rsidRDefault="00150B52" w:rsidP="00150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E8E" w:rsidRPr="00723E8E" w14:paraId="48C9C37B" w14:textId="77777777" w:rsidTr="00C32141">
        <w:trPr>
          <w:trHeight w:val="144"/>
        </w:trPr>
        <w:tc>
          <w:tcPr>
            <w:tcW w:w="568" w:type="dxa"/>
          </w:tcPr>
          <w:p w14:paraId="342150C6" w14:textId="77777777" w:rsidR="00723E8E" w:rsidRPr="00723E8E" w:rsidRDefault="00723E8E" w:rsidP="00723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812" w:type="dxa"/>
          </w:tcPr>
          <w:p w14:paraId="7D24971D" w14:textId="77777777" w:rsidR="00723E8E" w:rsidRPr="00723E8E" w:rsidRDefault="00723E8E" w:rsidP="00723E8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и принятие мер </w:t>
            </w:r>
          </w:p>
          <w:p w14:paraId="7FC635E8" w14:textId="77777777" w:rsidR="00723E8E" w:rsidRPr="00723E8E" w:rsidRDefault="00723E8E" w:rsidP="00723E8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>по соблюдению работниками учреждения запретов, ограничений и требований, установленных в целях противодействия коррупции, в том числе касающихся:</w:t>
            </w:r>
          </w:p>
          <w:p w14:paraId="720F0794" w14:textId="77777777" w:rsidR="00723E8E" w:rsidRPr="00723E8E" w:rsidRDefault="00723E8E" w:rsidP="00723E8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>1) получения подарков;</w:t>
            </w:r>
          </w:p>
          <w:p w14:paraId="45A2B42C" w14:textId="77777777" w:rsidR="00723E8E" w:rsidRPr="00723E8E" w:rsidRDefault="00723E8E" w:rsidP="00723E8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 xml:space="preserve">2) уведомления о личной заинтересованности при исполнении должностных обязанностей, которая может привести к конфликту </w:t>
            </w:r>
            <w:r w:rsidRPr="00723E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интересов и принятию мер по предотвращению такого конфликта;</w:t>
            </w:r>
          </w:p>
          <w:p w14:paraId="0DE6DC1F" w14:textId="77777777" w:rsidR="00723E8E" w:rsidRPr="00723E8E" w:rsidRDefault="00723E8E" w:rsidP="00723E8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 xml:space="preserve">3) уведомления об обращениях в целях склонения к совершению коррупционных правонарушений; </w:t>
            </w:r>
          </w:p>
          <w:p w14:paraId="6C974675" w14:textId="77777777" w:rsidR="00723E8E" w:rsidRPr="00723E8E" w:rsidRDefault="00723E8E" w:rsidP="00723E8E">
            <w:pPr>
              <w:widowControl w:val="0"/>
              <w:ind w:left="-57" w:right="-57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276F55D" w14:textId="77777777" w:rsidR="00C04D9A" w:rsidRPr="00C04D9A" w:rsidRDefault="00C04D9A" w:rsidP="00C04D9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условий </w:t>
            </w:r>
          </w:p>
          <w:p w14:paraId="28AF91D5" w14:textId="77777777" w:rsidR="00C04D9A" w:rsidRPr="00C04D9A" w:rsidRDefault="00C04D9A" w:rsidP="00C04D9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D9A">
              <w:rPr>
                <w:rFonts w:ascii="Times New Roman" w:hAnsi="Times New Roman" w:cs="Times New Roman"/>
                <w:sz w:val="28"/>
                <w:szCs w:val="28"/>
              </w:rPr>
              <w:t xml:space="preserve">для противодействия коррупции </w:t>
            </w:r>
          </w:p>
          <w:p w14:paraId="727A4FD3" w14:textId="77777777" w:rsidR="00C04D9A" w:rsidRPr="00C04D9A" w:rsidRDefault="00C04D9A" w:rsidP="00C04D9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D9A">
              <w:rPr>
                <w:rFonts w:ascii="Times New Roman" w:hAnsi="Times New Roman" w:cs="Times New Roman"/>
                <w:sz w:val="28"/>
                <w:szCs w:val="28"/>
              </w:rPr>
              <w:t xml:space="preserve">и предупреждение коррупционных правонарушений </w:t>
            </w:r>
          </w:p>
          <w:p w14:paraId="59555261" w14:textId="77777777" w:rsidR="00723E8E" w:rsidRPr="00723E8E" w:rsidRDefault="00723E8E" w:rsidP="00723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9462F7A" w14:textId="77777777" w:rsidR="00723E8E" w:rsidRPr="00723E8E" w:rsidRDefault="00C04D9A" w:rsidP="00723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1559" w:type="dxa"/>
          </w:tcPr>
          <w:p w14:paraId="549825CC" w14:textId="77777777" w:rsidR="00723E8E" w:rsidRPr="00723E8E" w:rsidRDefault="00723E8E" w:rsidP="0072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92" w:type="dxa"/>
          </w:tcPr>
          <w:p w14:paraId="6BEEF213" w14:textId="77777777" w:rsidR="00723E8E" w:rsidRPr="00723E8E" w:rsidRDefault="00723E8E" w:rsidP="00723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E8E" w:rsidRPr="00723E8E" w14:paraId="3AC4C888" w14:textId="77777777" w:rsidTr="00C32141">
        <w:trPr>
          <w:trHeight w:val="144"/>
        </w:trPr>
        <w:tc>
          <w:tcPr>
            <w:tcW w:w="568" w:type="dxa"/>
          </w:tcPr>
          <w:p w14:paraId="7F5D13D5" w14:textId="77777777" w:rsidR="00723E8E" w:rsidRPr="00723E8E" w:rsidRDefault="00723E8E" w:rsidP="00723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812" w:type="dxa"/>
          </w:tcPr>
          <w:p w14:paraId="30CEBD87" w14:textId="77777777" w:rsidR="00723E8E" w:rsidRPr="00723E8E" w:rsidRDefault="00723E8E" w:rsidP="0072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4678" w:type="dxa"/>
          </w:tcPr>
          <w:p w14:paraId="0649B44C" w14:textId="77777777" w:rsidR="00C04D9A" w:rsidRPr="00C04D9A" w:rsidRDefault="00C04D9A" w:rsidP="00C04D9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D9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</w:t>
            </w:r>
          </w:p>
          <w:p w14:paraId="54966954" w14:textId="77777777" w:rsidR="00C04D9A" w:rsidRPr="00C04D9A" w:rsidRDefault="00C04D9A" w:rsidP="00C04D9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D9A">
              <w:rPr>
                <w:rFonts w:ascii="Times New Roman" w:hAnsi="Times New Roman" w:cs="Times New Roman"/>
                <w:sz w:val="28"/>
                <w:szCs w:val="28"/>
              </w:rPr>
              <w:t xml:space="preserve">для противодействия коррупции </w:t>
            </w:r>
          </w:p>
          <w:p w14:paraId="29538B51" w14:textId="77777777" w:rsidR="00C04D9A" w:rsidRPr="00C04D9A" w:rsidRDefault="00C04D9A" w:rsidP="00C04D9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D9A">
              <w:rPr>
                <w:rFonts w:ascii="Times New Roman" w:hAnsi="Times New Roman" w:cs="Times New Roman"/>
                <w:sz w:val="28"/>
                <w:szCs w:val="28"/>
              </w:rPr>
              <w:t xml:space="preserve">и предупреждение коррупционных правонарушений </w:t>
            </w:r>
          </w:p>
          <w:p w14:paraId="05146710" w14:textId="77777777" w:rsidR="00723E8E" w:rsidRPr="00723E8E" w:rsidRDefault="00723E8E" w:rsidP="00723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AC292F9" w14:textId="77777777" w:rsidR="00723E8E" w:rsidRPr="00723E8E" w:rsidRDefault="00C04D9A" w:rsidP="00723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1559" w:type="dxa"/>
          </w:tcPr>
          <w:p w14:paraId="158D4336" w14:textId="77777777" w:rsidR="00723E8E" w:rsidRPr="00723E8E" w:rsidRDefault="008A0D39" w:rsidP="00723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  <w:r w:rsidR="00723E8E" w:rsidRPr="00723E8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14:paraId="67581FB1" w14:textId="77777777" w:rsidR="00723E8E" w:rsidRPr="00723E8E" w:rsidRDefault="00723E8E" w:rsidP="00723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E8E" w:rsidRPr="00723E8E" w14:paraId="7FFA9BDB" w14:textId="77777777" w:rsidTr="00C32141">
        <w:trPr>
          <w:trHeight w:val="144"/>
        </w:trPr>
        <w:tc>
          <w:tcPr>
            <w:tcW w:w="568" w:type="dxa"/>
          </w:tcPr>
          <w:p w14:paraId="2A4DCD38" w14:textId="77777777" w:rsidR="00723E8E" w:rsidRPr="00723E8E" w:rsidRDefault="00723E8E" w:rsidP="00723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812" w:type="dxa"/>
          </w:tcPr>
          <w:p w14:paraId="05C69F96" w14:textId="77777777" w:rsidR="00723E8E" w:rsidRPr="00723E8E" w:rsidRDefault="00723E8E" w:rsidP="0072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>Ведение учета уведомлений о совершении коррупционных правонарушений</w:t>
            </w:r>
          </w:p>
        </w:tc>
        <w:tc>
          <w:tcPr>
            <w:tcW w:w="4678" w:type="dxa"/>
          </w:tcPr>
          <w:p w14:paraId="2FE4E07C" w14:textId="77777777" w:rsidR="00723E8E" w:rsidRPr="00723E8E" w:rsidRDefault="00723E8E" w:rsidP="00723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A84C837" w14:textId="77777777" w:rsidR="00723E8E" w:rsidRPr="00723E8E" w:rsidRDefault="00C04D9A" w:rsidP="00723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ОК</w:t>
            </w:r>
          </w:p>
        </w:tc>
        <w:tc>
          <w:tcPr>
            <w:tcW w:w="1559" w:type="dxa"/>
          </w:tcPr>
          <w:p w14:paraId="5301D7A5" w14:textId="77777777" w:rsidR="00723E8E" w:rsidRPr="00723E8E" w:rsidRDefault="00723E8E" w:rsidP="00723E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92" w:type="dxa"/>
          </w:tcPr>
          <w:p w14:paraId="08BAC3EA" w14:textId="77777777" w:rsidR="00723E8E" w:rsidRPr="00723E8E" w:rsidRDefault="00723E8E" w:rsidP="00723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E8E" w:rsidRPr="00723E8E" w14:paraId="2BA26347" w14:textId="77777777" w:rsidTr="00723E8E">
        <w:trPr>
          <w:trHeight w:val="144"/>
        </w:trPr>
        <w:tc>
          <w:tcPr>
            <w:tcW w:w="15877" w:type="dxa"/>
            <w:gridSpan w:val="6"/>
          </w:tcPr>
          <w:p w14:paraId="4C3A1512" w14:textId="77777777" w:rsidR="00182BFD" w:rsidRDefault="00182BFD" w:rsidP="00723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73EC2" w14:textId="77777777" w:rsidR="00723E8E" w:rsidRPr="00723E8E" w:rsidRDefault="00723E8E" w:rsidP="00723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273F95E9" w14:textId="77777777" w:rsidR="00723E8E" w:rsidRPr="00723E8E" w:rsidRDefault="00723E8E" w:rsidP="00723E8E">
            <w:pPr>
              <w:widowControl w:val="0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просветительских, образовательных и иных мероприятий, направленных на формирование антикоррупционного поведения работников учреждения, популяризацию в обществе</w:t>
            </w:r>
          </w:p>
          <w:p w14:paraId="4D66C1D1" w14:textId="77777777" w:rsidR="00723E8E" w:rsidRDefault="00723E8E" w:rsidP="00723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>антикоррупционных стандартов и развитие общественного правосознания</w:t>
            </w:r>
          </w:p>
          <w:p w14:paraId="7A265546" w14:textId="77777777" w:rsidR="00C32141" w:rsidRPr="00723E8E" w:rsidRDefault="00C32141" w:rsidP="00723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141" w:rsidRPr="00723E8E" w14:paraId="78A2E048" w14:textId="77777777" w:rsidTr="00C32141">
        <w:trPr>
          <w:trHeight w:val="144"/>
        </w:trPr>
        <w:tc>
          <w:tcPr>
            <w:tcW w:w="568" w:type="dxa"/>
          </w:tcPr>
          <w:p w14:paraId="0FC77695" w14:textId="77777777" w:rsidR="00C32141" w:rsidRPr="00723E8E" w:rsidRDefault="00C32141" w:rsidP="00C3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812" w:type="dxa"/>
          </w:tcPr>
          <w:p w14:paraId="721CF928" w14:textId="77777777" w:rsidR="00C32141" w:rsidRPr="00723E8E" w:rsidRDefault="00C32141" w:rsidP="00C3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>Информационное взаимодействие центра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4678" w:type="dxa"/>
          </w:tcPr>
          <w:p w14:paraId="5C8F7B3A" w14:textId="77777777" w:rsidR="00C32141" w:rsidRPr="00C04D9A" w:rsidRDefault="00C32141" w:rsidP="00C3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D9A">
              <w:rPr>
                <w:rFonts w:ascii="Times New Roman" w:hAnsi="Times New Roman" w:cs="Times New Roman"/>
                <w:sz w:val="28"/>
                <w:szCs w:val="28"/>
              </w:rPr>
              <w:t>повышение уровня правовой культуры и антикоррупционного правосознания</w:t>
            </w:r>
          </w:p>
        </w:tc>
        <w:tc>
          <w:tcPr>
            <w:tcW w:w="2268" w:type="dxa"/>
          </w:tcPr>
          <w:p w14:paraId="0777381D" w14:textId="77777777" w:rsidR="00C32141" w:rsidRPr="00723E8E" w:rsidRDefault="00C32141" w:rsidP="00C3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ОК</w:t>
            </w:r>
          </w:p>
        </w:tc>
        <w:tc>
          <w:tcPr>
            <w:tcW w:w="1559" w:type="dxa"/>
          </w:tcPr>
          <w:p w14:paraId="03B0746D" w14:textId="77777777" w:rsidR="00C32141" w:rsidRPr="00723E8E" w:rsidRDefault="00C32141" w:rsidP="00C3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92" w:type="dxa"/>
          </w:tcPr>
          <w:p w14:paraId="236F1C71" w14:textId="77777777" w:rsidR="00C32141" w:rsidRPr="00723E8E" w:rsidRDefault="00C32141" w:rsidP="00C3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141" w:rsidRPr="00723E8E" w14:paraId="13B96AED" w14:textId="77777777" w:rsidTr="00C32141">
        <w:trPr>
          <w:trHeight w:val="144"/>
        </w:trPr>
        <w:tc>
          <w:tcPr>
            <w:tcW w:w="568" w:type="dxa"/>
          </w:tcPr>
          <w:p w14:paraId="1B832411" w14:textId="77777777" w:rsidR="00C32141" w:rsidRPr="00723E8E" w:rsidRDefault="00C32141" w:rsidP="00C3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812" w:type="dxa"/>
          </w:tcPr>
          <w:p w14:paraId="110B6809" w14:textId="77777777" w:rsidR="00C32141" w:rsidRPr="00723E8E" w:rsidRDefault="00C32141" w:rsidP="00C3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«По законам справедливости», Семинар для педагогов  «Формирование антикоррупционной нравственно-правовой культуры»</w:t>
            </w:r>
          </w:p>
        </w:tc>
        <w:tc>
          <w:tcPr>
            <w:tcW w:w="4678" w:type="dxa"/>
          </w:tcPr>
          <w:p w14:paraId="7DA2DC29" w14:textId="77777777" w:rsidR="00C32141" w:rsidRPr="00C04D9A" w:rsidRDefault="00C32141" w:rsidP="00C3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D9A">
              <w:rPr>
                <w:rFonts w:ascii="Times New Roman" w:hAnsi="Times New Roman" w:cs="Times New Roman"/>
                <w:sz w:val="28"/>
                <w:szCs w:val="28"/>
              </w:rPr>
              <w:t>повышение уровня правовой культуры и антикоррупционного правосознания</w:t>
            </w:r>
          </w:p>
        </w:tc>
        <w:tc>
          <w:tcPr>
            <w:tcW w:w="2268" w:type="dxa"/>
          </w:tcPr>
          <w:p w14:paraId="6BE50841" w14:textId="77777777" w:rsidR="00C32141" w:rsidRPr="00723E8E" w:rsidRDefault="00C32141" w:rsidP="00C3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1559" w:type="dxa"/>
          </w:tcPr>
          <w:p w14:paraId="4C7A8D17" w14:textId="77777777" w:rsidR="00C32141" w:rsidRPr="00723E8E" w:rsidRDefault="008A0D39" w:rsidP="00C3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октябрь 2023</w:t>
            </w:r>
            <w:r w:rsidR="00C32141" w:rsidRPr="00723E8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14:paraId="14837F5A" w14:textId="77777777" w:rsidR="00C32141" w:rsidRPr="00723E8E" w:rsidRDefault="00C32141" w:rsidP="00C3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141" w:rsidRPr="00723E8E" w14:paraId="3D37B4A4" w14:textId="77777777" w:rsidTr="00C32141">
        <w:trPr>
          <w:trHeight w:val="144"/>
        </w:trPr>
        <w:tc>
          <w:tcPr>
            <w:tcW w:w="568" w:type="dxa"/>
          </w:tcPr>
          <w:p w14:paraId="4B47C7A9" w14:textId="77777777" w:rsidR="00C32141" w:rsidRPr="00723E8E" w:rsidRDefault="00C32141" w:rsidP="00C3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812" w:type="dxa"/>
          </w:tcPr>
          <w:p w14:paraId="1BC375C3" w14:textId="77777777" w:rsidR="00C32141" w:rsidRPr="00723E8E" w:rsidRDefault="00C32141" w:rsidP="00C3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по антикоррупционной тематике в педагогическом кабинете</w:t>
            </w:r>
          </w:p>
        </w:tc>
        <w:tc>
          <w:tcPr>
            <w:tcW w:w="4678" w:type="dxa"/>
          </w:tcPr>
          <w:p w14:paraId="34898BBD" w14:textId="77777777" w:rsidR="00C32141" w:rsidRPr="00C04D9A" w:rsidRDefault="00C32141" w:rsidP="00C3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D9A">
              <w:rPr>
                <w:rFonts w:ascii="Times New Roman" w:hAnsi="Times New Roman" w:cs="Times New Roman"/>
                <w:sz w:val="28"/>
                <w:szCs w:val="28"/>
              </w:rPr>
              <w:t>повышение уровня правовой культуры и антикоррупционного правосознания</w:t>
            </w:r>
          </w:p>
        </w:tc>
        <w:tc>
          <w:tcPr>
            <w:tcW w:w="2268" w:type="dxa"/>
          </w:tcPr>
          <w:p w14:paraId="1BC29998" w14:textId="77777777" w:rsidR="00C32141" w:rsidRPr="00723E8E" w:rsidRDefault="00C32141" w:rsidP="00C3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1559" w:type="dxa"/>
          </w:tcPr>
          <w:p w14:paraId="138B1E15" w14:textId="77777777" w:rsidR="00C32141" w:rsidRPr="00723E8E" w:rsidRDefault="00C32141" w:rsidP="00C3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>Март2022г.</w:t>
            </w:r>
          </w:p>
        </w:tc>
        <w:tc>
          <w:tcPr>
            <w:tcW w:w="992" w:type="dxa"/>
          </w:tcPr>
          <w:p w14:paraId="5B0DD881" w14:textId="77777777" w:rsidR="00C32141" w:rsidRPr="00723E8E" w:rsidRDefault="00C32141" w:rsidP="00C3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141" w:rsidRPr="00723E8E" w14:paraId="296551F9" w14:textId="77777777" w:rsidTr="00C32141">
        <w:trPr>
          <w:trHeight w:val="144"/>
        </w:trPr>
        <w:tc>
          <w:tcPr>
            <w:tcW w:w="568" w:type="dxa"/>
          </w:tcPr>
          <w:p w14:paraId="1D19C103" w14:textId="77777777" w:rsidR="00C32141" w:rsidRPr="00723E8E" w:rsidRDefault="00C32141" w:rsidP="00C3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812" w:type="dxa"/>
          </w:tcPr>
          <w:p w14:paraId="000E43DF" w14:textId="77777777" w:rsidR="00C32141" w:rsidRPr="00723E8E" w:rsidRDefault="00C32141" w:rsidP="00C3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программу учебной дисциплины « Правоведение» тем, направленных на </w:t>
            </w:r>
            <w:r w:rsidRPr="00723E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профилактику противодействия коррупции </w:t>
            </w:r>
          </w:p>
        </w:tc>
        <w:tc>
          <w:tcPr>
            <w:tcW w:w="4678" w:type="dxa"/>
          </w:tcPr>
          <w:p w14:paraId="3E4E62D5" w14:textId="77777777" w:rsidR="00C32141" w:rsidRPr="00C04D9A" w:rsidRDefault="00C32141" w:rsidP="00C3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уровня правовой культуры и антикоррупционного </w:t>
            </w:r>
            <w:r w:rsidRPr="00C04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правосознания</w:t>
            </w:r>
          </w:p>
        </w:tc>
        <w:tc>
          <w:tcPr>
            <w:tcW w:w="2268" w:type="dxa"/>
          </w:tcPr>
          <w:p w14:paraId="60324E49" w14:textId="77777777" w:rsidR="00C32141" w:rsidRPr="00723E8E" w:rsidRDefault="00C32141" w:rsidP="00C3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Преподаватель дисциплины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«Правовое обучение»</w:t>
            </w:r>
          </w:p>
        </w:tc>
        <w:tc>
          <w:tcPr>
            <w:tcW w:w="1559" w:type="dxa"/>
          </w:tcPr>
          <w:p w14:paraId="04F223E2" w14:textId="77777777" w:rsidR="00C32141" w:rsidRPr="00723E8E" w:rsidRDefault="008A0D39" w:rsidP="00C3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2023</w:t>
            </w:r>
            <w:r w:rsidR="00C32141" w:rsidRPr="00723E8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14:paraId="58575504" w14:textId="77777777" w:rsidR="00C32141" w:rsidRPr="00723E8E" w:rsidRDefault="00C32141" w:rsidP="00C3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141" w:rsidRPr="00723E8E" w14:paraId="1A5E387E" w14:textId="77777777" w:rsidTr="00723E8E">
        <w:trPr>
          <w:trHeight w:val="144"/>
        </w:trPr>
        <w:tc>
          <w:tcPr>
            <w:tcW w:w="15877" w:type="dxa"/>
            <w:gridSpan w:val="6"/>
          </w:tcPr>
          <w:p w14:paraId="2F0676EE" w14:textId="77777777" w:rsidR="00C32141" w:rsidRDefault="00C32141" w:rsidP="00C3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D4827" w14:textId="77777777" w:rsidR="00C32141" w:rsidRDefault="00C32141" w:rsidP="00C3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 xml:space="preserve">5. Повышение эффективности организационных основ противодействия коррупции </w:t>
            </w:r>
          </w:p>
          <w:p w14:paraId="6695C2C7" w14:textId="77777777" w:rsidR="00C32141" w:rsidRPr="00723E8E" w:rsidRDefault="00C32141" w:rsidP="00C3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141" w:rsidRPr="00723E8E" w14:paraId="700DCD2D" w14:textId="77777777" w:rsidTr="00C32141">
        <w:trPr>
          <w:trHeight w:val="144"/>
        </w:trPr>
        <w:tc>
          <w:tcPr>
            <w:tcW w:w="568" w:type="dxa"/>
          </w:tcPr>
          <w:p w14:paraId="2BA9F857" w14:textId="77777777" w:rsidR="00C32141" w:rsidRPr="00723E8E" w:rsidRDefault="008A0D39" w:rsidP="00C3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812" w:type="dxa"/>
          </w:tcPr>
          <w:p w14:paraId="32A8EEC8" w14:textId="77777777" w:rsidR="00C32141" w:rsidRPr="00723E8E" w:rsidRDefault="00C32141" w:rsidP="00C3214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работников в должностные обязанности которых входит участие в проведении закупок товаров, работ и услуг для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нужд учреждения</w:t>
            </w: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5DD4BF2" w14:textId="77777777" w:rsidR="00C32141" w:rsidRPr="00723E8E" w:rsidRDefault="00C32141" w:rsidP="00C3214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>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</w:tcPr>
          <w:p w14:paraId="65B73BDC" w14:textId="77777777" w:rsidR="00C32141" w:rsidRPr="00723E8E" w:rsidRDefault="00C32141" w:rsidP="00C3214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D9A">
              <w:rPr>
                <w:rFonts w:ascii="Times New Roman" w:hAnsi="Times New Roman" w:cs="Times New Roman"/>
                <w:sz w:val="28"/>
                <w:szCs w:val="28"/>
              </w:rPr>
              <w:t>поддержание и повышение уровня квалификации,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</w:t>
            </w: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 xml:space="preserve">в должностные обязанности которых входит участие в проведении закупок товаров, работ и услуг для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нужд учреждения</w:t>
            </w:r>
            <w:r w:rsidRPr="00723E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180428F" w14:textId="77777777" w:rsidR="00C32141" w:rsidRPr="00C04D9A" w:rsidRDefault="00C32141" w:rsidP="00C3214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4D9A">
              <w:rPr>
                <w:rFonts w:ascii="Times New Roman" w:hAnsi="Times New Roman" w:cs="Times New Roman"/>
                <w:sz w:val="28"/>
                <w:szCs w:val="28"/>
              </w:rPr>
              <w:t xml:space="preserve"> в получение </w:t>
            </w:r>
          </w:p>
          <w:p w14:paraId="70864768" w14:textId="77777777" w:rsidR="00C32141" w:rsidRPr="00723E8E" w:rsidRDefault="00C32141" w:rsidP="00C32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D9A">
              <w:rPr>
                <w:rFonts w:ascii="Times New Roman" w:hAnsi="Times New Roman" w:cs="Times New Roman"/>
                <w:sz w:val="28"/>
                <w:szCs w:val="28"/>
              </w:rPr>
              <w:t>и совершенствование знаний и навыков работы по противодействию коррупции при проведении закупок</w:t>
            </w:r>
          </w:p>
        </w:tc>
        <w:tc>
          <w:tcPr>
            <w:tcW w:w="2268" w:type="dxa"/>
          </w:tcPr>
          <w:p w14:paraId="6A6E4A5A" w14:textId="77777777" w:rsidR="00C32141" w:rsidRPr="00723E8E" w:rsidRDefault="00C32141" w:rsidP="00C3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559" w:type="dxa"/>
          </w:tcPr>
          <w:p w14:paraId="24275C5A" w14:textId="77777777" w:rsidR="00C32141" w:rsidRPr="00723E8E" w:rsidRDefault="008A0D39" w:rsidP="00C3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992" w:type="dxa"/>
          </w:tcPr>
          <w:p w14:paraId="150EB3A0" w14:textId="77777777" w:rsidR="00C32141" w:rsidRPr="00723E8E" w:rsidRDefault="00C32141" w:rsidP="00C32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851F32" w14:textId="77777777" w:rsidR="007F2533" w:rsidRPr="00723E8E" w:rsidRDefault="007F2533" w:rsidP="00BD03FD">
      <w:pPr>
        <w:rPr>
          <w:rFonts w:ascii="Times New Roman" w:hAnsi="Times New Roman" w:cs="Times New Roman"/>
          <w:sz w:val="28"/>
          <w:szCs w:val="28"/>
        </w:rPr>
      </w:pPr>
    </w:p>
    <w:sectPr w:rsidR="007F2533" w:rsidRPr="00723E8E" w:rsidSect="0072614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533"/>
    <w:rsid w:val="00081FE7"/>
    <w:rsid w:val="000B0C39"/>
    <w:rsid w:val="000D02CE"/>
    <w:rsid w:val="00131236"/>
    <w:rsid w:val="00150B52"/>
    <w:rsid w:val="00156C48"/>
    <w:rsid w:val="00182BFD"/>
    <w:rsid w:val="002B359D"/>
    <w:rsid w:val="003701B2"/>
    <w:rsid w:val="00376E47"/>
    <w:rsid w:val="0040562F"/>
    <w:rsid w:val="00437640"/>
    <w:rsid w:val="004F591F"/>
    <w:rsid w:val="00512E5B"/>
    <w:rsid w:val="00596816"/>
    <w:rsid w:val="00610D5A"/>
    <w:rsid w:val="0062695F"/>
    <w:rsid w:val="006B7978"/>
    <w:rsid w:val="006D2E05"/>
    <w:rsid w:val="006F5B3A"/>
    <w:rsid w:val="00720441"/>
    <w:rsid w:val="00723E8E"/>
    <w:rsid w:val="00726149"/>
    <w:rsid w:val="007A4FCB"/>
    <w:rsid w:val="007E4415"/>
    <w:rsid w:val="007F2533"/>
    <w:rsid w:val="008055DD"/>
    <w:rsid w:val="00857F64"/>
    <w:rsid w:val="00893948"/>
    <w:rsid w:val="008A0D39"/>
    <w:rsid w:val="008A6D2D"/>
    <w:rsid w:val="008A77A3"/>
    <w:rsid w:val="009C4582"/>
    <w:rsid w:val="009C7BE3"/>
    <w:rsid w:val="00A94C8B"/>
    <w:rsid w:val="00B459E1"/>
    <w:rsid w:val="00BD03FD"/>
    <w:rsid w:val="00BE039E"/>
    <w:rsid w:val="00C04D9A"/>
    <w:rsid w:val="00C32141"/>
    <w:rsid w:val="00C35FD2"/>
    <w:rsid w:val="00CA61C2"/>
    <w:rsid w:val="00CD0B43"/>
    <w:rsid w:val="00D412D6"/>
    <w:rsid w:val="00D74A6C"/>
    <w:rsid w:val="00DD5366"/>
    <w:rsid w:val="00E24B03"/>
    <w:rsid w:val="00F44D8E"/>
    <w:rsid w:val="00F47611"/>
    <w:rsid w:val="00F53A50"/>
    <w:rsid w:val="00F72B71"/>
    <w:rsid w:val="00FC61F2"/>
    <w:rsid w:val="00FE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5909"/>
  <w15:docId w15:val="{CD2A89B3-9C5A-4AD2-904A-2CE84F1C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7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7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6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2021-10-28T03:45:00Z</cp:lastPrinted>
  <dcterms:created xsi:type="dcterms:W3CDTF">2015-11-24T03:56:00Z</dcterms:created>
  <dcterms:modified xsi:type="dcterms:W3CDTF">2023-01-13T04:05:00Z</dcterms:modified>
</cp:coreProperties>
</file>