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1716"/>
        <w:gridCol w:w="861"/>
        <w:gridCol w:w="1266"/>
        <w:gridCol w:w="1286"/>
        <w:gridCol w:w="840"/>
        <w:gridCol w:w="1618"/>
        <w:gridCol w:w="508"/>
        <w:gridCol w:w="509"/>
        <w:gridCol w:w="1218"/>
      </w:tblGrid>
      <w:tr w:rsidR="0090313F" w:rsidRPr="0090313F" w14:paraId="3CCA644E" w14:textId="77777777" w:rsidTr="0090313F">
        <w:trPr>
          <w:trHeight w:val="255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A2C7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результатах внешних контрольных </w:t>
            </w:r>
            <w:proofErr w:type="gramStart"/>
            <w:r w:rsidRPr="0090313F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мероприятий :</w:t>
            </w:r>
            <w:proofErr w:type="gramEnd"/>
          </w:p>
          <w:p w14:paraId="5A1D9AD9" w14:textId="232C907B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90313F" w:rsidRPr="0090313F" w14:paraId="51776DBA" w14:textId="77777777" w:rsidTr="0090313F">
        <w:trPr>
          <w:gridAfter w:val="1"/>
          <w:wAfter w:w="1218" w:type="dxa"/>
          <w:trHeight w:val="210"/>
        </w:trPr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C646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13F46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4417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9CB" w14:textId="77777777" w:rsidR="0090313F" w:rsidRPr="0090313F" w:rsidRDefault="0090313F" w:rsidP="00903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0313F" w:rsidRPr="0090313F" w14:paraId="61ECC2F6" w14:textId="77777777" w:rsidTr="0090313F">
        <w:trPr>
          <w:trHeight w:val="46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896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Дата проверки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188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органа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61A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Тема проверки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5B7C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E4C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Меры по результатам проверки</w:t>
            </w:r>
          </w:p>
        </w:tc>
      </w:tr>
      <w:tr w:rsidR="0090313F" w:rsidRPr="0090313F" w14:paraId="60AAFC7E" w14:textId="77777777" w:rsidTr="0090313F">
        <w:trPr>
          <w:trHeight w:val="46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50E6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7938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483D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1F68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B0E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313F" w:rsidRPr="0090313F" w14:paraId="460AAC37" w14:textId="77777777" w:rsidTr="0090313F">
        <w:trPr>
          <w:trHeight w:val="2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7C2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4C3A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233E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B0A7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A2B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0313F" w:rsidRPr="0090313F" w14:paraId="0A11CC0F" w14:textId="77777777" w:rsidTr="0090313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98EB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31.03.2023-06.04.2023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282B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Прокуратура Первомайского района г. Новосибирска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752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proofErr w:type="gramStart"/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требований  Федерального</w:t>
            </w:r>
            <w:proofErr w:type="gramEnd"/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от 05.04.2013 № 44-ФЗ «О контрактной системе  в сфере закупок товаров,  работ , услуг для обеспечения государственных и муниципальных нужд»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7C7E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Выявлены нарушения: 2 контракта не переведены в статус «исполнен»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B03D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90313F" w:rsidRPr="0090313F" w14:paraId="133B4048" w14:textId="77777777" w:rsidTr="0090313F">
        <w:trPr>
          <w:trHeight w:val="1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241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12.10.2023-18.10.2023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0A67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МЧС России по Новосибирской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F5BF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828C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Помещения общежития не оборудованы точечными дымовыми извещателями, расстояния от извещателей до светильников менее 2-х высот высоты светильников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E664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90313F" w:rsidRPr="0090313F" w14:paraId="43687CBE" w14:textId="77777777" w:rsidTr="0090313F">
        <w:trPr>
          <w:trHeight w:val="1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B53E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17.10.2023-20.10.2023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E704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Прокуратура Первомайского района г. Новосибирска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2F9E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жилищного законодательства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657D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Нарушений не выявлено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42E1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0313F" w:rsidRPr="0090313F" w14:paraId="74484B1D" w14:textId="77777777" w:rsidTr="0090313F">
        <w:trPr>
          <w:trHeight w:val="1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580C" w14:textId="77777777" w:rsidR="0090313F" w:rsidRPr="0090313F" w:rsidRDefault="0090313F" w:rsidP="009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27.11.2023-11.12.2023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81BA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Минобр</w:t>
            </w:r>
            <w:proofErr w:type="spellEnd"/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 xml:space="preserve"> НСО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8D58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proofErr w:type="gramStart"/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требований  Федерального</w:t>
            </w:r>
            <w:proofErr w:type="gramEnd"/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от 05.04.2013 № 44-ФЗ «О контрактной системе  в сфере закупок товаров,  работ , услуг для обеспечения государственных и муниципальных нужд»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3B77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13F">
              <w:rPr>
                <w:rFonts w:ascii="Times New Roman" w:eastAsia="Times New Roman" w:hAnsi="Times New Roman" w:cs="Times New Roman"/>
                <w:lang w:eastAsia="ru-RU"/>
              </w:rPr>
              <w:t>Нарушены сроки размещения исполнения контрактов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1D8B" w14:textId="77777777" w:rsidR="0090313F" w:rsidRPr="0090313F" w:rsidRDefault="0090313F" w:rsidP="00903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3E20FA5" w14:textId="77777777" w:rsidR="000379B8" w:rsidRDefault="000379B8">
      <w:bookmarkStart w:id="0" w:name="_GoBack"/>
      <w:bookmarkEnd w:id="0"/>
    </w:p>
    <w:sectPr w:rsidR="0003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2B"/>
    <w:rsid w:val="000379B8"/>
    <w:rsid w:val="007E392B"/>
    <w:rsid w:val="009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8DDA"/>
  <w15:chartTrackingRefBased/>
  <w15:docId w15:val="{13FE0ED7-DF14-4A77-BD22-6645363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2024-05-23T03:58:00Z</dcterms:created>
  <dcterms:modified xsi:type="dcterms:W3CDTF">2024-05-23T03:59:00Z</dcterms:modified>
</cp:coreProperties>
</file>