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C8" w:rsidRPr="00950EC8" w:rsidRDefault="008E6542" w:rsidP="00950EC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654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9790" cy="926782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14" cy="92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EC8" w:rsidRPr="00950E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I. Общие положения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1.Настоящие Правила приёма в государственное бюджетное профессиональное образовательное учреждение Новосибирской области «Новосибирский центр профессионального обучения № 2 им. Героя России </w:t>
      </w:r>
      <w:proofErr w:type="spellStart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Ю.М.Наумова</w:t>
      </w:r>
      <w:proofErr w:type="spellEnd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по основным программам профессионального обучения по программам профессиональной подготовки лиц с ограниченными возможностями здоровья (с различными формами  интеллектуальной недостаточности) (далее по тексту – Правила) регламентируют прием граждан Российской Федерации (с различными формами интеллектуальной недостаточности) на обучение по основным программа профессионального обучения  по программам профессиональной подготовки на 2020-2021 учебный год, за счет средств бюджетных ассигнований областного бюджета Новосибирской области.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разработаны в соответствии с </w:t>
      </w:r>
    </w:p>
    <w:p w:rsidR="00950EC8" w:rsidRPr="00950EC8" w:rsidRDefault="00950EC8" w:rsidP="00950EC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 w:bidi="en-US"/>
        </w:rPr>
      </w:pPr>
      <w:r w:rsidRPr="00950E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Федеральным законом </w:t>
      </w:r>
      <w:proofErr w:type="gramStart"/>
      <w:r w:rsidRPr="00950E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РФ  №</w:t>
      </w:r>
      <w:proofErr w:type="gramEnd"/>
      <w:r w:rsidRPr="00950E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273 от 29.12.2012 «</w:t>
      </w:r>
      <w:r w:rsidRPr="00950E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 w:bidi="en-US"/>
        </w:rPr>
        <w:t>Об образовании в Российской Федерации»,</w:t>
      </w:r>
    </w:p>
    <w:p w:rsidR="00950EC8" w:rsidRPr="00950EC8" w:rsidRDefault="00950EC8" w:rsidP="00950EC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 w:bidi="en-US"/>
        </w:rPr>
      </w:pPr>
      <w:r w:rsidRPr="00950E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 w:bidi="en-US"/>
        </w:rPr>
        <w:t xml:space="preserve">Приказом Министерства просвещения Российской Федерации от 26 мая 2020 г. № </w:t>
      </w:r>
      <w:r w:rsidRPr="00950EC8">
        <w:rPr>
          <w:rFonts w:ascii="Times New Roman" w:eastAsia="Times New Roman" w:hAnsi="Times New Roman" w:cs="Times New Roman"/>
          <w:iCs/>
          <w:sz w:val="28"/>
          <w:szCs w:val="28"/>
          <w:lang w:eastAsia="en-US" w:bidi="en-US"/>
        </w:rPr>
        <w:t>264 «Особенности приёма на обучение по образовательным программам среднего профессионального образования на 2020/2021 учебный года»,</w:t>
      </w:r>
    </w:p>
    <w:p w:rsidR="00950EC8" w:rsidRPr="00950EC8" w:rsidRDefault="00950EC8" w:rsidP="00950EC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 w:bidi="en-US"/>
        </w:rPr>
      </w:pPr>
      <w:r w:rsidRPr="00950E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 w:bidi="en-US"/>
        </w:rPr>
        <w:t xml:space="preserve">Уставом государственного бюджетного профессионального </w:t>
      </w:r>
      <w:r w:rsidRPr="00950E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образовательного учреждения Новосибирской области «Новосибирский центр профессионального обучения № 2 им. Героя России </w:t>
      </w:r>
      <w:proofErr w:type="spellStart"/>
      <w:r w:rsidRPr="00950E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Ю.М.Наумова</w:t>
      </w:r>
      <w:proofErr w:type="spellEnd"/>
      <w:r w:rsidRPr="00950E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 w:bidi="en-US"/>
        </w:rPr>
        <w:t>» (далее по тексту – Учреждение</w:t>
      </w:r>
      <w:r w:rsidRPr="00950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 w:bidi="en-US"/>
        </w:rPr>
        <w:t>).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2.Правила являются локальным актом, регламентирующим деятельность Учреждения по организации и проведению приёма </w:t>
      </w:r>
      <w:proofErr w:type="gramStart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абитуриентов  по</w:t>
      </w:r>
      <w:proofErr w:type="gramEnd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 программам профессионального обучения- программам профессиональной подготовки для лиц с ограниченными возможностями здоровья  (с различными формами  интеллектуальной недостаточности).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3.Приём в Учреждение по образовательным программам профессиональной подготовки лиц с ограниченными возможностями здоровья (с различными формами интеллектуальной недостаточности) осуществляется по заявлению лица, имеющего документ об окончании образовательной организации, осуществляющей обучение по адаптированным образовательным программам для лиц с 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 здоровья (с различными формами умственной отсталости).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4.Объем и структура приема лиц в Учреждение за счет средств 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бюджетных ассигнований областного бюджета Новосибирской области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определяется </w:t>
      </w:r>
      <w:proofErr w:type="gramStart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</w:t>
      </w:r>
      <w:proofErr w:type="gramEnd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Правительством Новосибирской области.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5.Количество мест для приема граждан в Учреждение за счет средств бюджета Новосибирской области определяется планом приема, утвержденными в Государственном задании №71 на 2020год и на плановый период 2021 и 2022 годов, утвержденным приказом Минобразования Новосибирской области от 30 декабря 2019года № 3310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6.Прием граждан в Учреждение осуществляется по программам профессиональной подготовки для лиц с ограниченными возможностями здоровья в 2020/2021 учебном году за счет бюджетных ассигнований областного бюджета Новосибирской области по следующим профессиям:</w:t>
      </w:r>
    </w:p>
    <w:p w:rsidR="00950EC8" w:rsidRPr="00950EC8" w:rsidRDefault="00950EC8" w:rsidP="00950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2"/>
        <w:tblW w:w="9493" w:type="dxa"/>
        <w:tblInd w:w="0" w:type="dxa"/>
        <w:tblLook w:val="04A0" w:firstRow="1" w:lastRow="0" w:firstColumn="1" w:lastColumn="0" w:noHBand="0" w:noVBand="1"/>
      </w:tblPr>
      <w:tblGrid>
        <w:gridCol w:w="1986"/>
        <w:gridCol w:w="2120"/>
        <w:gridCol w:w="1701"/>
        <w:gridCol w:w="2268"/>
        <w:gridCol w:w="1418"/>
      </w:tblGrid>
      <w:tr w:rsidR="00950EC8" w:rsidRPr="00950EC8" w:rsidTr="00950EC8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профессии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Нормативный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срок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Форма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получения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образования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Присваиваемая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квалификация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Приём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0EC8" w:rsidRPr="00950EC8" w:rsidTr="00950EC8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Штукатур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маляр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год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10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месяцев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Очная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Штукатур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маляр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50EC8" w:rsidRPr="00950EC8" w:rsidTr="00950EC8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Каменщик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год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10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месяцев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Очная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Каменщик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50EC8" w:rsidRPr="00950EC8" w:rsidTr="00950EC8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Столяр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строительный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год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10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месяцев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Очная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Столяр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строительный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50EC8" w:rsidRPr="00950EC8" w:rsidTr="00950EC8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Швея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год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10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месяцев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Очная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Швея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950EC8" w:rsidRPr="00950EC8" w:rsidTr="00950EC8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Рабочий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зелёного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хозяйства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год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10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месяцев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Очная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Рабочий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зелёного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хозяйства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50EC8" w:rsidRPr="00950EC8" w:rsidTr="00950EC8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Итого</w:t>
            </w:r>
            <w:proofErr w:type="spellEnd"/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</w:tr>
    </w:tbl>
    <w:p w:rsidR="00950EC8" w:rsidRPr="00950EC8" w:rsidRDefault="00950EC8" w:rsidP="00950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50EC8" w:rsidRPr="00950EC8" w:rsidRDefault="00950EC8" w:rsidP="00950EC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950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Организация приёма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Организация приёма на обучение по образовательным программам осуществляется приёмной комиссией Учреждения (далее по тексту – приёмная комиссия).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Председателем приёмной комиссии является директор Учреждения.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Состав, полномочия и порядок деятельности приёмной комиссии регламентируются положением о ней, утверждаемым директором Учреждения.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 Работу приёмной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Учреждения.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2.5. При приёме в Учреждение, последним обеспечиваются соблюдение прав граждан в области образования. Установленных законодательством РФ, гласность и открытость работы приёмной комиссии.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2.6. С целью подтверждения достоверности документов, представляемых поступающими, приёмная комиссия вправе обращаться в соответствующие государственные (муниципальные) органы.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2.7. Учреждение объявляет приём на обучение по образовательным программам только при наличии лицензии на осуществление образовательной деятельности по этим программам.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2.8. Учреждение обязано ознакомить поступающего и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2.9. В целях информирования о приёме на обучение Учреждение размещает информацию на </w:t>
      </w:r>
      <w:r w:rsidRPr="00950E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официальном сайте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centrp</w:t>
      </w:r>
      <w:proofErr w:type="spellEnd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proofErr w:type="spellStart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ofnsk</w:t>
      </w:r>
      <w:proofErr w:type="spellEnd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в информационно-телекоммуникационной сети «Интернет» (далее по тексту - официальный сайт Учреждения), а также обеспечивает свободный доступ в здание Учреждения к информации, размещенной на информационном стенде приёмной комиссии, расположенном на 1 этаже главного корпуса.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2.10. Приёмная комиссия на официальном сайте Учреждения и информационном стенде до начала приёма документов размещает следующую информацию: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2.11. 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 позднее 1 марта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*настоящие Правила;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*перечень профессий, по которым Учреждение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</w:t>
      </w:r>
    </w:p>
    <w:p w:rsidR="00950EC8" w:rsidRPr="00950EC8" w:rsidRDefault="00950EC8" w:rsidP="00950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*требования к уровню образования, которое необходимо для поступления;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*информацию о возможности приема заявлений и необходимых документов, предусмотренных настоящими Правилами, в электронной форме;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*информацию о необходимости (отсутствии необходимости) прохождения поступающими обязательного предварительного медицинского осмотра,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позднее 1 июня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*общее количество мест для приема по каждой профессии, в том числе по различным формам получения образования;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*количество мест, финансируемых за счет бюджетных ассигнований областного бюджета Новосибирской области, по каждой профессии, в том числе по различным формам получения образования; </w:t>
      </w:r>
    </w:p>
    <w:p w:rsidR="00950EC8" w:rsidRPr="00950EC8" w:rsidRDefault="00950EC8" w:rsidP="00950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*информацию о наличии общежития и количества мест в общежитии, выделяемым для иногородних поступающих и для детей-сирот и детей, оставшихся без попечения родителей и лиц из числа детей сирот и детей, оставшихся без попечения родителей.</w:t>
      </w:r>
    </w:p>
    <w:p w:rsidR="00950EC8" w:rsidRPr="00950EC8" w:rsidRDefault="00950EC8" w:rsidP="00950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2.13. В период приёма документов приёмная комиссия ежедневно размещает на официальном сайте Учреждения и информационном стенде приёмной комиссии сведения о количестве поданных заявлений по каждой профессии с выделением форм получения образования (очная, очно-заочная, заочная).</w:t>
      </w:r>
    </w:p>
    <w:p w:rsidR="00950EC8" w:rsidRPr="00950EC8" w:rsidRDefault="00950EC8" w:rsidP="00950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Приёмная комиссия Учреждения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950EC8" w:rsidRPr="00950EC8" w:rsidRDefault="00950EC8" w:rsidP="00950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950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Прием документов от поступающих</w:t>
      </w:r>
    </w:p>
    <w:p w:rsidR="00950EC8" w:rsidRPr="00950EC8" w:rsidRDefault="00950EC8" w:rsidP="00950E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 Приём в Учреждение по основным образовательным программам профессионального обучения адаптированных для лиц с ОВЗ проводится по личному заявлению граждан.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заявления приведены в Приложение № 1 к настоящим Правилам.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3.2.</w:t>
      </w:r>
      <w:r w:rsidRPr="00950EC8">
        <w:rPr>
          <w:rFonts w:ascii="Calibri" w:eastAsia="Times New Roman" w:hAnsi="Calibri" w:cs="Segoe UI"/>
        </w:rPr>
        <w:t xml:space="preserve"> 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на очную форму обучения завершается 25 августа. </w:t>
      </w:r>
    </w:p>
    <w:p w:rsidR="00950EC8" w:rsidRPr="00950EC8" w:rsidRDefault="00950EC8" w:rsidP="00950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3.3.</w:t>
      </w:r>
      <w:r w:rsidRPr="00950EC8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 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>При наличии свободных мест прием документов на очную форму обучения продлевается до 25 ноября.</w:t>
      </w:r>
    </w:p>
    <w:p w:rsidR="00950EC8" w:rsidRPr="00950EC8" w:rsidRDefault="00950EC8" w:rsidP="00950EC8">
      <w:pPr>
        <w:spacing w:after="0"/>
        <w:jc w:val="both"/>
        <w:rPr>
          <w:rFonts w:ascii="Calibri" w:eastAsia="Times New Roman" w:hAnsi="Calibri" w:cs="Times New Roman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        3.4. Для поступления на обучение поступающие подают заявление о приёме с приложением необходимых документов одним из следующих способов: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3.4.1. при подаче заявления и документов лично, прием осуществляется в соответствии с методическими рекомендациями М.Р.3.1/2.4 0178/1-20 рекомендации по организации работы образовательных организаций в условиях сохранения рисков распространения </w:t>
      </w:r>
      <w:r w:rsidRPr="00950EC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>-19.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3.4.2. через операторов почтовой связи общего пользования; </w:t>
      </w:r>
    </w:p>
    <w:p w:rsidR="00950EC8" w:rsidRPr="00950EC8" w:rsidRDefault="00950EC8" w:rsidP="00950EC8">
      <w:pPr>
        <w:tabs>
          <w:tab w:val="left" w:pos="1276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3.4.3.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 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 организации или электронной информационной системы организации, в том числе с использованием функционала официального сайта организации в информационно-телекоммуникационной сети "Интернет" (далее - электронная информационная система организации) или иным способом с использованием информационно-телекоммуникационной сети "Интернет"; 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 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 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3.5. При подаче заявления (на русском языке) о приёме в Учреждение поступающий предъявляет следующие документы: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3.5.1. Граждане Российской Федерации: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*оригинал и (или) ксерокопию документов, удостоверяющих его личность, гражданство;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*оригинал и (или) ксерокопию документа об образовании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(свидетельство об окончании специальной (коррекционной) общеобразовательной школы 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вида);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оригинал и (или) ксерокопию справки-подтверждение об обучении по </w:t>
      </w:r>
      <w:proofErr w:type="gramStart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 общеобразовательной</w:t>
      </w:r>
      <w:proofErr w:type="gramEnd"/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программе для детей с задержкой 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психического развития, если предъявляется документ об образовании (аттестат).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*4 фотографии.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оригинал и (или) ксерокопию медицинскую справку ф. 086/у «Медицинская справка (врачебное профессионально-консультативное заключение), утвержденную Приказом Минздрава России от 15.12.2014 г. № 834н «Об утверждении унифицированных форм медицинской документации. Используемых в медицинских организациях, оказывающих медицинскую помощь в амбулаторных условиях, и порядков по их заполнению»;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* оригинал и (или) ксерокопию заключение психолого-медико-педагогического консилиума.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3.5.2. Иностранные граждане, лица без гражданства, в том числе соотечественники, проживающие за рубежом: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>* документ оригинал (или) копию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, удостоверяющего личность поступающего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>, либо документ оригинал и (или) копию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, удостоверяющий личность иностранного гражданина в Российской Федерации, в соответствии со статьей 10 Федерального закона от 25 июля 2002 г. N 115-ФЗ   "О правовом положении иностранных граждан в Российской Федерации"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оригинал документа (документов) 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иностранного государства об образовании и (или) документа об образовании и о квалификации (далее —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или иных 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*4 фотографии;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>медицинскую справку ф. 086/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«Медицинская справка (врачебное профессионально-консультативное заключение), утвержденную Приказом Минздрава России от 15.12.2014 г. № 834н «Об утверждении унифицированных форм медицинской документации. Используемых в </w:t>
      </w: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медицинских организациях, оказывающих медицинскую помощь в амбулаторных условиях, и порядков по их заполнению»;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*фамилия,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3.5.3. Инвалиды дополнительно представляют в приёмную комиссию документ подтверждающий инвалидность (справка ФКУ «ГБ МСЭ по Новосибирской области) оригинал и (или) ксерокопию;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3.5.4.В заявлении поступающим указываются следующие обязательные сведения: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*фамилия, имя и отчество (последнее - при наличии);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*дата рождения;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*реквизиты документа, удостоверяющего его личность, когда и кем выдан;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*сведенья о предыдущем уровне образования и документе об образовании и (или) документе об образовании и о квалификации, его подтверждающем;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*профессию, для обучения по которой он планирует поступать в Учреждение, с указанием условий обучения и формы получения образования (в рамках плана приема);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*нуждаемость в предоставлении общежития.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3.5.5.В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деятельности.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3.5.6. Факт ознакомления заверяется личной подписью поступающего.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3.5.7. Подписью поступающего заверяется также следующее: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профессионального образования впервые;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несовершеннолетних поступающих заверяется согласием и подписью    родителей (законных представителей).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3.5.8.В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Учреждение возвращает документы поступающему.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Calibri" w:eastAsia="Times New Roman" w:hAnsi="Calibri" w:cs="Segoe UI"/>
          <w:sz w:val="28"/>
          <w:szCs w:val="28"/>
        </w:rPr>
        <w:lastRenderedPageBreak/>
        <w:t xml:space="preserve">3.6. 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>После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представить уведомление о намерении обучаться и о сроках его представления. 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950EC8">
        <w:rPr>
          <w:rFonts w:ascii="Calibri" w:eastAsia="Times New Roman" w:hAnsi="Calibri" w:cs="Segoe UI"/>
        </w:rPr>
        <w:t xml:space="preserve"> 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намерении обучаться подается поступающим до 27 августа тем способом, которым было подано заявление о </w:t>
      </w:r>
      <w:proofErr w:type="gramStart"/>
      <w:r w:rsidRPr="00950EC8">
        <w:rPr>
          <w:rFonts w:ascii="Times New Roman" w:eastAsia="Times New Roman" w:hAnsi="Times New Roman" w:cs="Times New Roman"/>
          <w:sz w:val="28"/>
          <w:szCs w:val="28"/>
        </w:rPr>
        <w:t>приеме  (</w:t>
      </w:r>
      <w:proofErr w:type="gramEnd"/>
      <w:r w:rsidRPr="00950EC8">
        <w:rPr>
          <w:rFonts w:ascii="Times New Roman" w:eastAsia="Times New Roman" w:hAnsi="Times New Roman" w:cs="Times New Roman"/>
          <w:sz w:val="28"/>
          <w:szCs w:val="28"/>
        </w:rPr>
        <w:t>приложение 2).В уведомлении о намерении обучаться должно быть указано:</w:t>
      </w:r>
    </w:p>
    <w:p w:rsidR="00950EC8" w:rsidRPr="00950EC8" w:rsidRDefault="00950EC8" w:rsidP="00950E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1) обязательство в течение первого года обучения:</w:t>
      </w:r>
    </w:p>
    <w:p w:rsidR="00950EC8" w:rsidRPr="00950EC8" w:rsidRDefault="00950EC8" w:rsidP="00950E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представить в организацию оригинал документа об образовании и (или) документа об образовании и о квалификации;</w:t>
      </w:r>
    </w:p>
    <w:p w:rsidR="00950EC8" w:rsidRPr="00950EC8" w:rsidRDefault="00950EC8" w:rsidP="00950E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пройти обязательные предварительные медицинские осмотры (обследования) при обучении по специальностям, входящим в </w:t>
      </w:r>
      <w:hyperlink r:id="rId7" w:history="1">
        <w:r w:rsidRPr="00950EC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Федерации, 2013, N 33, ст. 4398) (далее - медицинские осмотры);</w:t>
      </w:r>
    </w:p>
    <w:p w:rsidR="00950EC8" w:rsidRPr="00950EC8" w:rsidRDefault="00950EC8" w:rsidP="00950E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2) подтверждение, что 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3.8. 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операторов почтовой связи общего пользования и (или) с использованием дистанционных технологий. 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3.9. Взаимодействие с поступающими при подаче ими заявления о приеме посредством электронной почты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указанной электронной почты. 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3.10. Взаимодействие с поступающими при подаче ими заявления о приеме посредством электронной информационной системы организации или иным способом с использованием информационно-телекоммуникационной сети "Интернет", включая возврат заявления о приеме в связи с представлением неполного комплекта документов, документов, содержащих 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недостоверные сведения, подачу поступающим уведомления о намерении обучаться, осуществляется с использованием дистанционных технологий. 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3.11. Взаимодействие с поступающими 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 Возврат заявления о приеме в связи с представлением неполного комплекта документов, подача поступающим уведомления о намерении обучаться осуществляются организацией с использованием дистанционных технологий. 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3.12. Подача и рассмотрение апелляций осуществляются с использованием дистанционных технологий. </w:t>
      </w:r>
    </w:p>
    <w:p w:rsidR="00950EC8" w:rsidRPr="00950EC8" w:rsidRDefault="00950EC8" w:rsidP="00950E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3.13. 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специальность, не связанную с наличием медицинских противопоказаний, в той же организации при наличии свободных мест или в другую организацию на имеющиеся свободные места с сохранением условий обучения (за счёт бюджетных ассигнований федерального бюджета, бюджетов субъектов Российской Федерации, местных бюджетов или за счёт средств физических и (или) юридических лиц).</w:t>
      </w:r>
    </w:p>
    <w:p w:rsidR="00950EC8" w:rsidRPr="00950EC8" w:rsidRDefault="00950EC8" w:rsidP="00950EC8">
      <w:pPr>
        <w:spacing w:after="0"/>
        <w:jc w:val="both"/>
        <w:rPr>
          <w:rFonts w:ascii="Times New Roman" w:eastAsia="Times New Roman" w:hAnsi="Times New Roman" w:cs="Times New Roman"/>
          <w:color w:val="FFC000"/>
        </w:rPr>
      </w:pP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950EC8">
        <w:rPr>
          <w:rFonts w:ascii="Times New Roman" w:eastAsia="Times New Roman" w:hAnsi="Times New Roman" w:cs="Times New Roman"/>
          <w:b/>
          <w:sz w:val="28"/>
          <w:szCs w:val="28"/>
        </w:rPr>
        <w:t xml:space="preserve"> Зачисление поступающих.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EC8" w:rsidRPr="00950EC8" w:rsidRDefault="00950EC8" w:rsidP="00950E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950EC8">
        <w:rPr>
          <w:rFonts w:ascii="Times New Roman" w:eastAsia="Times New Roman" w:hAnsi="Times New Roman" w:cs="Times New Roman"/>
          <w:sz w:val="28"/>
          <w:szCs w:val="28"/>
        </w:rPr>
        <w:t>4.1.  Приемная комиссия учреждения производит набор поступающих для зачисления в учреждение в сроки, установленные настоящими Правилами.</w:t>
      </w:r>
    </w:p>
    <w:p w:rsidR="00950EC8" w:rsidRPr="00950EC8" w:rsidRDefault="00950EC8" w:rsidP="00950E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4.2. Приемная комиссия рассматривает заявление каждого поступающего со всеми приложенными документами и медицинским заключением (по каждой профессии в отдельности)</w:t>
      </w:r>
    </w:p>
    <w:p w:rsidR="00950EC8" w:rsidRPr="00950EC8" w:rsidRDefault="00950EC8" w:rsidP="00950E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4.3. По результатам рассмотрения документов, приемная комиссия в пределах плана приема на текущий год, утвержденных в государственном задании по каждой профессии формирует группы. </w:t>
      </w:r>
    </w:p>
    <w:p w:rsidR="00950EC8" w:rsidRPr="00950EC8" w:rsidRDefault="00950EC8" w:rsidP="00950E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4.4. Поступающий представляет оригинал документа в течении первого года обучения.</w:t>
      </w:r>
    </w:p>
    <w:p w:rsidR="00950EC8" w:rsidRPr="00950EC8" w:rsidRDefault="00950EC8" w:rsidP="00950E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4.5. Приказ о зачислении обучающихся в Учреждение издается 28 августа с приложением, в котором указывается наименовании профессии, на которую зачисляются лица, ФИО поступающих. Зачисление производится 28 августа 2020 года.</w:t>
      </w:r>
    </w:p>
    <w:p w:rsidR="00950EC8" w:rsidRPr="00950EC8" w:rsidRDefault="00950EC8" w:rsidP="00950E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lastRenderedPageBreak/>
        <w:t>4.6. Приказ с приложением размещается на следующий рабочий день после издания на информационном стенде приемной комиссии и на официальном сайте учреждения.</w:t>
      </w:r>
    </w:p>
    <w:p w:rsidR="00950EC8" w:rsidRPr="00950EC8" w:rsidRDefault="00950EC8" w:rsidP="00950E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C8">
        <w:rPr>
          <w:rFonts w:ascii="Times New Roman" w:eastAsia="Times New Roman" w:hAnsi="Times New Roman" w:cs="Times New Roman"/>
          <w:sz w:val="28"/>
          <w:szCs w:val="28"/>
        </w:rPr>
        <w:t>4.7. При наличии вакантных мест зачисление осуществляется до 2</w:t>
      </w:r>
      <w:r w:rsidR="00AC0890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950EC8">
        <w:rPr>
          <w:rFonts w:ascii="Times New Roman" w:eastAsia="Times New Roman" w:hAnsi="Times New Roman" w:cs="Times New Roman"/>
          <w:sz w:val="28"/>
          <w:szCs w:val="28"/>
        </w:rPr>
        <w:t xml:space="preserve"> ноября текущего года.</w:t>
      </w:r>
    </w:p>
    <w:p w:rsidR="00950EC8" w:rsidRPr="00950EC8" w:rsidRDefault="00950EC8" w:rsidP="00950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EC8" w:rsidRPr="00950EC8" w:rsidRDefault="00950EC8" w:rsidP="00950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0EC8">
        <w:rPr>
          <w:rFonts w:ascii="Calibri" w:eastAsia="Times New Roman" w:hAnsi="Calibri" w:cs="Segoe UI"/>
        </w:rPr>
        <w:lastRenderedPageBreak/>
        <w:t> </w:t>
      </w:r>
      <w:r w:rsidRPr="00950E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Приложение № 1                                       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7011"/>
      </w:tblGrid>
      <w:tr w:rsidR="00950EC8" w:rsidRPr="00950EC8" w:rsidTr="00950EC8">
        <w:trPr>
          <w:trHeight w:val="4992"/>
        </w:trPr>
        <w:tc>
          <w:tcPr>
            <w:tcW w:w="2518" w:type="dxa"/>
          </w:tcPr>
          <w:p w:rsidR="00950EC8" w:rsidRPr="00950EC8" w:rsidRDefault="00950EC8" w:rsidP="00950EC8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hideMark/>
          </w:tcPr>
          <w:p w:rsidR="00950EC8" w:rsidRPr="00950EC8" w:rsidRDefault="00950EC8" w:rsidP="00950EC8">
            <w:pPr>
              <w:spacing w:after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Директору ГБПОУ НСО «Новосибирский центр</w:t>
            </w:r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Профессионального обучения №2 им. Героя России                     </w:t>
            </w:r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Ю.М.Наумова</w:t>
            </w:r>
            <w:proofErr w:type="spellEnd"/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» В.А. </w:t>
            </w:r>
            <w:proofErr w:type="spellStart"/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Пестунову</w:t>
            </w:r>
            <w:proofErr w:type="spellEnd"/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От (ФИО)____________________________________________</w:t>
            </w:r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18"/>
                <w:szCs w:val="18"/>
                <w:lang w:val="ru-RU" w:eastAsia="en-US"/>
              </w:rPr>
              <w:t xml:space="preserve">                                                                                                              (дата рождения)</w:t>
            </w:r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___________________________________________________</w:t>
            </w:r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18"/>
                <w:szCs w:val="18"/>
                <w:lang w:val="ru-RU" w:eastAsia="en-US"/>
              </w:rPr>
              <w:t xml:space="preserve">(реквизиты документа, удостоверяющего личность, кем и когда </w:t>
            </w:r>
            <w:proofErr w:type="gramStart"/>
            <w:r w:rsidRPr="00950EC8">
              <w:rPr>
                <w:rFonts w:ascii="Times New Roman" w:eastAsia="Times New Roman" w:hAnsi="Times New Roman"/>
                <w:sz w:val="18"/>
                <w:szCs w:val="18"/>
                <w:lang w:val="ru-RU" w:eastAsia="en-US"/>
              </w:rPr>
              <w:t>выдан )</w:t>
            </w:r>
            <w:proofErr w:type="gramEnd"/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                                                               проживающего по адресу:  _____________________________ </w:t>
            </w:r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____________________________________________________</w:t>
            </w:r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Телефон_____________________________________________</w:t>
            </w:r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Сведения о предыдущем образовании</w:t>
            </w:r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____________________________________________________ Общежитие: (нуждаюсь, не нуждаюсь</w:t>
            </w:r>
            <w:r w:rsidRPr="00950EC8">
              <w:rPr>
                <w:rFonts w:ascii="Times New Roman" w:eastAsia="Times New Roman" w:hAnsi="Times New Roman"/>
                <w:sz w:val="20"/>
                <w:szCs w:val="20"/>
                <w:lang w:val="ru-RU" w:eastAsia="en-US"/>
              </w:rPr>
              <w:t>(подчеркнуть</w:t>
            </w:r>
            <w:r w:rsidRPr="00950EC8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)_________   </w:t>
            </w:r>
          </w:p>
          <w:p w:rsidR="00950EC8" w:rsidRPr="00950EC8" w:rsidRDefault="00950EC8" w:rsidP="00950EC8">
            <w:pPr>
              <w:spacing w:after="0"/>
              <w:rPr>
                <w:rFonts w:ascii="Times New Roman" w:eastAsia="Times New Roman" w:hAnsi="Times New Roman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lang w:val="ru-RU" w:eastAsia="en-US"/>
              </w:rPr>
              <w:t>Получаю профессиональное образование впервые_________________________________________________</w:t>
            </w:r>
          </w:p>
          <w:p w:rsidR="00950EC8" w:rsidRPr="00950EC8" w:rsidRDefault="00950EC8" w:rsidP="00950EC8">
            <w:pPr>
              <w:spacing w:after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z w:val="20"/>
                <w:szCs w:val="20"/>
                <w:lang w:val="ru-RU" w:eastAsia="en-US"/>
              </w:rPr>
              <w:t xml:space="preserve">                                              (подпись поступающего)</w:t>
            </w:r>
          </w:p>
        </w:tc>
      </w:tr>
    </w:tbl>
    <w:p w:rsidR="00950EC8" w:rsidRPr="00950EC8" w:rsidRDefault="00950EC8" w:rsidP="0095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0EC8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Прошу принять меня на обучение на базе специальной (коррекционной) школы,</w:t>
      </w: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Свидетельство серия________________ № ___________________для получения профессионального обучения</w:t>
      </w: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950EC8">
        <w:rPr>
          <w:rFonts w:ascii="Times New Roman" w:eastAsia="Times New Roman" w:hAnsi="Times New Roman" w:cs="Times New Roman"/>
          <w:sz w:val="24"/>
          <w:szCs w:val="24"/>
        </w:rPr>
        <w:t>профессии:_</w:t>
      </w:r>
      <w:proofErr w:type="gramEnd"/>
      <w:r w:rsidRPr="00950EC8">
        <w:rPr>
          <w:rFonts w:ascii="Times New Roman" w:eastAsia="Times New Roman" w:hAnsi="Times New Roman" w:cs="Times New Roman"/>
          <w:sz w:val="24"/>
          <w:szCs w:val="24"/>
        </w:rPr>
        <w:t xml:space="preserve">_______________ срок обучения </w:t>
      </w:r>
      <w:r w:rsidRPr="00950EC8">
        <w:rPr>
          <w:rFonts w:ascii="Times New Roman" w:eastAsia="Times New Roman" w:hAnsi="Times New Roman" w:cs="Times New Roman"/>
          <w:sz w:val="24"/>
          <w:szCs w:val="24"/>
          <w:u w:val="single"/>
        </w:rPr>
        <w:t>1 год 10 мес.</w:t>
      </w:r>
      <w:r w:rsidRPr="00950EC8">
        <w:rPr>
          <w:rFonts w:ascii="Times New Roman" w:eastAsia="Times New Roman" w:hAnsi="Times New Roman" w:cs="Times New Roman"/>
          <w:sz w:val="24"/>
          <w:szCs w:val="24"/>
        </w:rPr>
        <w:t xml:space="preserve">, форма обучения </w:t>
      </w:r>
      <w:r w:rsidRPr="00950EC8">
        <w:rPr>
          <w:rFonts w:ascii="Times New Roman" w:eastAsia="Times New Roman" w:hAnsi="Times New Roman" w:cs="Times New Roman"/>
          <w:sz w:val="24"/>
          <w:szCs w:val="24"/>
          <w:u w:val="single"/>
        </w:rPr>
        <w:t>очная</w:t>
      </w: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К настоящему заявлению прилагаю:</w:t>
      </w: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* Документ удостоверяющий личность оригинал и (или) (копия).</w:t>
      </w:r>
    </w:p>
    <w:p w:rsidR="00950EC8" w:rsidRPr="00950EC8" w:rsidRDefault="00950EC8" w:rsidP="00950EC8">
      <w:pPr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*Документ государственного образца об образовании. оригинал и (или) (копия).</w:t>
      </w:r>
    </w:p>
    <w:p w:rsidR="00950EC8" w:rsidRPr="00950EC8" w:rsidRDefault="00950EC8" w:rsidP="00950EC8">
      <w:pPr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*Фотографии размером 3х4 (в количестве 4 шт.)</w:t>
      </w: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* Страховое свидетельство ОПС оригинал и (или) (копия).</w:t>
      </w: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* Приписное свидетельство или военный билет оригинал и (или) (</w:t>
      </w:r>
      <w:r w:rsidRPr="00950EC8">
        <w:rPr>
          <w:rFonts w:ascii="Times New Roman" w:eastAsia="Times New Roman" w:hAnsi="Times New Roman" w:cs="Times New Roman"/>
          <w:b/>
          <w:sz w:val="24"/>
          <w:szCs w:val="24"/>
        </w:rPr>
        <w:t>копия).</w:t>
      </w: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* Сертификат (карта) профилактических прививок оригинал и (или) (</w:t>
      </w:r>
      <w:r w:rsidRPr="00950EC8">
        <w:rPr>
          <w:rFonts w:ascii="Times New Roman" w:eastAsia="Times New Roman" w:hAnsi="Times New Roman" w:cs="Times New Roman"/>
          <w:b/>
          <w:sz w:val="24"/>
          <w:szCs w:val="24"/>
        </w:rPr>
        <w:t>копия).</w:t>
      </w: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 </w:t>
      </w:r>
      <w:r w:rsidRPr="00950EC8">
        <w:rPr>
          <w:rFonts w:ascii="Times New Roman" w:eastAsia="Times New Roman" w:hAnsi="Times New Roman" w:cs="Times New Roman"/>
          <w:sz w:val="24"/>
          <w:szCs w:val="24"/>
        </w:rPr>
        <w:t>Медицинская справка ф. 086/</w:t>
      </w:r>
      <w:proofErr w:type="gramStart"/>
      <w:r w:rsidRPr="00950EC8">
        <w:rPr>
          <w:rFonts w:ascii="Times New Roman" w:eastAsia="Times New Roman" w:hAnsi="Times New Roman" w:cs="Times New Roman"/>
          <w:sz w:val="24"/>
          <w:szCs w:val="24"/>
        </w:rPr>
        <w:t>у оригинал</w:t>
      </w:r>
      <w:proofErr w:type="gramEnd"/>
      <w:r w:rsidRPr="00950EC8">
        <w:rPr>
          <w:rFonts w:ascii="Times New Roman" w:eastAsia="Times New Roman" w:hAnsi="Times New Roman" w:cs="Times New Roman"/>
          <w:sz w:val="24"/>
          <w:szCs w:val="24"/>
        </w:rPr>
        <w:t xml:space="preserve"> и (или) (</w:t>
      </w:r>
      <w:r w:rsidRPr="00950EC8">
        <w:rPr>
          <w:rFonts w:ascii="Times New Roman" w:eastAsia="Times New Roman" w:hAnsi="Times New Roman" w:cs="Times New Roman"/>
          <w:b/>
          <w:sz w:val="24"/>
          <w:szCs w:val="24"/>
        </w:rPr>
        <w:t>копия).</w:t>
      </w:r>
    </w:p>
    <w:p w:rsidR="00950EC8" w:rsidRPr="00950EC8" w:rsidRDefault="00950EC8" w:rsidP="0095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*Полис обязательного медицинского страхования оригинал и (или) (</w:t>
      </w:r>
      <w:r w:rsidRPr="00950EC8">
        <w:rPr>
          <w:rFonts w:ascii="Times New Roman" w:eastAsia="Times New Roman" w:hAnsi="Times New Roman" w:cs="Times New Roman"/>
          <w:b/>
          <w:sz w:val="24"/>
          <w:szCs w:val="24"/>
        </w:rPr>
        <w:t>копия).</w:t>
      </w:r>
    </w:p>
    <w:p w:rsidR="00950EC8" w:rsidRPr="00950EC8" w:rsidRDefault="00950EC8" w:rsidP="0095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* Справка с места жительства и справка о составе членов семьи</w:t>
      </w:r>
    </w:p>
    <w:p w:rsidR="00950EC8" w:rsidRPr="00950EC8" w:rsidRDefault="00950EC8" w:rsidP="0095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*Заключение психолого-медико-педагогической комиссии оригинал и (или) (</w:t>
      </w:r>
      <w:r w:rsidRPr="00950EC8">
        <w:rPr>
          <w:rFonts w:ascii="Times New Roman" w:eastAsia="Times New Roman" w:hAnsi="Times New Roman" w:cs="Times New Roman"/>
          <w:b/>
          <w:sz w:val="24"/>
          <w:szCs w:val="24"/>
        </w:rPr>
        <w:t>копия).</w:t>
      </w:r>
    </w:p>
    <w:p w:rsidR="00950EC8" w:rsidRPr="00950EC8" w:rsidRDefault="00950EC8" w:rsidP="0095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деятельности.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ознакомлены: ______________________________ ____/__________________</w:t>
      </w:r>
    </w:p>
    <w:p w:rsidR="00950EC8" w:rsidRPr="00950EC8" w:rsidRDefault="00950EC8" w:rsidP="00950EC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50EC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950EC8">
        <w:rPr>
          <w:rFonts w:ascii="Times New Roman" w:eastAsia="Times New Roman" w:hAnsi="Times New Roman" w:cs="Times New Roman"/>
          <w:sz w:val="20"/>
          <w:szCs w:val="20"/>
        </w:rPr>
        <w:t>ф.</w:t>
      </w:r>
      <w:proofErr w:type="gramStart"/>
      <w:r w:rsidRPr="00950EC8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proofErr w:type="gramEnd"/>
      <w:r w:rsidRPr="00950EC8">
        <w:rPr>
          <w:rFonts w:ascii="Times New Roman" w:eastAsia="Times New Roman" w:hAnsi="Times New Roman" w:cs="Times New Roman"/>
          <w:sz w:val="20"/>
          <w:szCs w:val="20"/>
        </w:rPr>
        <w:t xml:space="preserve"> .поступающего)                                         (подпись</w:t>
      </w:r>
      <w:r w:rsidRPr="00950EC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50EC8" w:rsidRPr="00950EC8" w:rsidRDefault="00950EC8" w:rsidP="00950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Согласен (а) на обработку персональных данных в порядке установленным ФЗ от 27.07.2006 г. № 152-ФЗ «О персональных данных», а также их передачу в структурные подразделения Центра, в вышестоящие органы власти и выставленные на стенды и официальный сайт Центр______________________</w:t>
      </w:r>
      <w:proofErr w:type="gramStart"/>
      <w:r w:rsidRPr="00950EC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0EC8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950EC8">
        <w:rPr>
          <w:rFonts w:ascii="Times New Roman" w:eastAsia="Times New Roman" w:hAnsi="Times New Roman" w:cs="Times New Roman"/>
          <w:sz w:val="20"/>
          <w:szCs w:val="20"/>
        </w:rPr>
        <w:t>подпись поступающего</w:t>
      </w:r>
      <w:r w:rsidRPr="00950EC8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950EC8" w:rsidRPr="00950EC8" w:rsidRDefault="00950EC8" w:rsidP="00950E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 xml:space="preserve">Обязуюсь в течении </w:t>
      </w:r>
      <w:r w:rsidRPr="00950EC8">
        <w:rPr>
          <w:rFonts w:ascii="Times New Roman" w:eastAsia="Times New Roman" w:hAnsi="Times New Roman" w:cs="Times New Roman"/>
          <w:b/>
          <w:sz w:val="24"/>
          <w:szCs w:val="24"/>
        </w:rPr>
        <w:t>первого года обучения</w:t>
      </w:r>
      <w:r w:rsidRPr="00950EC8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оригиналы документов об</w:t>
      </w:r>
    </w:p>
    <w:p w:rsidR="00950EC8" w:rsidRPr="00950EC8" w:rsidRDefault="00950EC8" w:rsidP="0095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950E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50EC8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 __      </w:t>
      </w:r>
      <w:r w:rsidRPr="00950EC8">
        <w:rPr>
          <w:rFonts w:ascii="Times New Roman" w:eastAsia="Times New Roman" w:hAnsi="Times New Roman" w:cs="Times New Roman"/>
          <w:sz w:val="24"/>
          <w:szCs w:val="24"/>
        </w:rPr>
        <w:t>Дата заполнения «____</w:t>
      </w:r>
      <w:proofErr w:type="gramStart"/>
      <w:r w:rsidRPr="00950EC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950EC8">
        <w:rPr>
          <w:rFonts w:ascii="Times New Roman" w:eastAsia="Times New Roman" w:hAnsi="Times New Roman" w:cs="Times New Roman"/>
          <w:sz w:val="24"/>
          <w:szCs w:val="24"/>
        </w:rPr>
        <w:t xml:space="preserve">_________ 2020 г.                                    </w:t>
      </w:r>
    </w:p>
    <w:p w:rsidR="00950EC8" w:rsidRPr="00950EC8" w:rsidRDefault="00950EC8" w:rsidP="0095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E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(подпись поступающего)                                                                                            </w:t>
      </w:r>
    </w:p>
    <w:p w:rsidR="00950EC8" w:rsidRPr="00950EC8" w:rsidRDefault="00950EC8" w:rsidP="0095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Согласие законного представителя (ФИО)_________________________/________________</w:t>
      </w:r>
    </w:p>
    <w:p w:rsidR="00950EC8" w:rsidRPr="00950EC8" w:rsidRDefault="00950EC8" w:rsidP="0095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Решение ПК___________________________________________________________________</w:t>
      </w:r>
    </w:p>
    <w:p w:rsidR="00950EC8" w:rsidRPr="00950EC8" w:rsidRDefault="00950EC8" w:rsidP="0095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>Протокол: № ________ от «___</w:t>
      </w:r>
      <w:proofErr w:type="gramStart"/>
      <w:r w:rsidRPr="00950EC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950EC8">
        <w:rPr>
          <w:rFonts w:ascii="Times New Roman" w:eastAsia="Times New Roman" w:hAnsi="Times New Roman" w:cs="Times New Roman"/>
          <w:sz w:val="24"/>
          <w:szCs w:val="24"/>
        </w:rPr>
        <w:t xml:space="preserve">___________ 2020 г.  </w:t>
      </w:r>
    </w:p>
    <w:p w:rsidR="00950EC8" w:rsidRPr="00950EC8" w:rsidRDefault="00950EC8" w:rsidP="00950EC8">
      <w:pPr>
        <w:jc w:val="center"/>
        <w:rPr>
          <w:rFonts w:ascii="Calibri" w:eastAsia="Times New Roman" w:hAnsi="Calibri" w:cs="Times New Roman"/>
        </w:rPr>
      </w:pPr>
      <w:r w:rsidRPr="00950EC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приемной </w:t>
      </w:r>
      <w:proofErr w:type="spellStart"/>
      <w:proofErr w:type="gramStart"/>
      <w:r w:rsidRPr="00950EC8">
        <w:rPr>
          <w:rFonts w:ascii="Times New Roman" w:eastAsia="Times New Roman" w:hAnsi="Times New Roman" w:cs="Times New Roman"/>
          <w:sz w:val="24"/>
          <w:szCs w:val="24"/>
        </w:rPr>
        <w:t>комисси</w:t>
      </w:r>
      <w:proofErr w:type="spellEnd"/>
      <w:r w:rsidRPr="00950EC8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950EC8">
        <w:rPr>
          <w:rFonts w:ascii="Times New Roman" w:eastAsia="Times New Roman" w:hAnsi="Times New Roman" w:cs="Times New Roman"/>
          <w:sz w:val="24"/>
          <w:szCs w:val="24"/>
        </w:rPr>
        <w:t>________________ / _____________________________</w:t>
      </w:r>
    </w:p>
    <w:p w:rsidR="00950EC8" w:rsidRPr="00950EC8" w:rsidRDefault="00950EC8" w:rsidP="00950EC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Приложение №2                                       </w:t>
      </w:r>
    </w:p>
    <w:p w:rsidR="00950EC8" w:rsidRPr="00950EC8" w:rsidRDefault="00950EC8" w:rsidP="00950EC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spacing w:val="-3"/>
        </w:rPr>
        <w:t>Директору ГБПОУ НСО</w:t>
      </w:r>
    </w:p>
    <w:p w:rsidR="00950EC8" w:rsidRPr="00950EC8" w:rsidRDefault="00950EC8" w:rsidP="00950EC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spacing w:val="-3"/>
        </w:rPr>
        <w:t xml:space="preserve"> «Новосибирский центр </w:t>
      </w:r>
    </w:p>
    <w:p w:rsidR="00950EC8" w:rsidRPr="00950EC8" w:rsidRDefault="00950EC8" w:rsidP="00950EC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spacing w:val="-3"/>
        </w:rPr>
        <w:t xml:space="preserve">профессионального обучения </w:t>
      </w:r>
    </w:p>
    <w:p w:rsidR="00950EC8" w:rsidRPr="00950EC8" w:rsidRDefault="00950EC8" w:rsidP="00950EC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spacing w:val="-3"/>
        </w:rPr>
        <w:t xml:space="preserve">№ 2им Героя России </w:t>
      </w:r>
      <w:proofErr w:type="spellStart"/>
      <w:r w:rsidRPr="00950EC8">
        <w:rPr>
          <w:rFonts w:ascii="Times New Roman" w:eastAsia="Times New Roman" w:hAnsi="Times New Roman" w:cs="Times New Roman"/>
          <w:spacing w:val="-3"/>
        </w:rPr>
        <w:t>Ю.М.Наумова</w:t>
      </w:r>
      <w:proofErr w:type="spellEnd"/>
      <w:r w:rsidRPr="00950EC8">
        <w:rPr>
          <w:rFonts w:ascii="Times New Roman" w:eastAsia="Times New Roman" w:hAnsi="Times New Roman" w:cs="Times New Roman"/>
          <w:spacing w:val="-3"/>
        </w:rPr>
        <w:t xml:space="preserve">» </w:t>
      </w:r>
    </w:p>
    <w:p w:rsidR="00950EC8" w:rsidRPr="00950EC8" w:rsidRDefault="00950EC8" w:rsidP="00950EC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-3"/>
        </w:rPr>
      </w:pPr>
      <w:proofErr w:type="spellStart"/>
      <w:r w:rsidRPr="00950EC8">
        <w:rPr>
          <w:rFonts w:ascii="Times New Roman" w:eastAsia="Times New Roman" w:hAnsi="Times New Roman" w:cs="Times New Roman"/>
          <w:spacing w:val="-3"/>
        </w:rPr>
        <w:t>В.А.Пестунову</w:t>
      </w:r>
      <w:proofErr w:type="spellEnd"/>
    </w:p>
    <w:p w:rsidR="00950EC8" w:rsidRPr="00950EC8" w:rsidRDefault="00950EC8" w:rsidP="00950EC8">
      <w:pPr>
        <w:shd w:val="clear" w:color="auto" w:fill="FFFFFF"/>
        <w:tabs>
          <w:tab w:val="left" w:pos="993"/>
          <w:tab w:val="left" w:pos="1046"/>
        </w:tabs>
        <w:ind w:left="567"/>
        <w:jc w:val="center"/>
        <w:rPr>
          <w:rFonts w:ascii="Times New Roman" w:eastAsia="Times New Roman" w:hAnsi="Times New Roman" w:cs="Times New Roman"/>
          <w:spacing w:val="-3"/>
        </w:rPr>
      </w:pPr>
    </w:p>
    <w:p w:rsidR="00950EC8" w:rsidRPr="00950EC8" w:rsidRDefault="00950EC8" w:rsidP="00950EC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  <w:r w:rsidRPr="00950EC8">
        <w:rPr>
          <w:rFonts w:ascii="Times New Roman" w:eastAsia="Times New Roman" w:hAnsi="Times New Roman" w:cs="Times New Roman"/>
          <w:b/>
          <w:bCs/>
          <w:spacing w:val="-3"/>
        </w:rPr>
        <w:t xml:space="preserve">Уведомление о намерении обучаться </w:t>
      </w:r>
    </w:p>
    <w:p w:rsidR="00950EC8" w:rsidRPr="00950EC8" w:rsidRDefault="00950EC8" w:rsidP="00950E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b/>
          <w:bCs/>
          <w:spacing w:val="-3"/>
        </w:rPr>
        <w:t>в ГБПОУ НСО «</w:t>
      </w:r>
      <w:r w:rsidRPr="00950EC8">
        <w:rPr>
          <w:rFonts w:ascii="Times New Roman" w:eastAsia="Times New Roman" w:hAnsi="Times New Roman" w:cs="Times New Roman"/>
          <w:spacing w:val="-3"/>
        </w:rPr>
        <w:t>Новосибирский центр профессионального обучения</w:t>
      </w:r>
    </w:p>
    <w:p w:rsidR="00950EC8" w:rsidRPr="00950EC8" w:rsidRDefault="00950EC8" w:rsidP="00950E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spacing w:val="-3"/>
        </w:rPr>
        <w:t xml:space="preserve">№ 2им Героя России </w:t>
      </w:r>
      <w:proofErr w:type="spellStart"/>
      <w:r w:rsidRPr="00950EC8">
        <w:rPr>
          <w:rFonts w:ascii="Times New Roman" w:eastAsia="Times New Roman" w:hAnsi="Times New Roman" w:cs="Times New Roman"/>
          <w:spacing w:val="-3"/>
        </w:rPr>
        <w:t>Ю.М.Наумова</w:t>
      </w:r>
      <w:proofErr w:type="spellEnd"/>
      <w:r w:rsidRPr="00950EC8">
        <w:rPr>
          <w:rFonts w:ascii="Times New Roman" w:eastAsia="Times New Roman" w:hAnsi="Times New Roman" w:cs="Times New Roman"/>
          <w:b/>
          <w:bCs/>
          <w:spacing w:val="-3"/>
        </w:rPr>
        <w:t>»</w:t>
      </w:r>
    </w:p>
    <w:p w:rsidR="00950EC8" w:rsidRPr="00950EC8" w:rsidRDefault="00950EC8" w:rsidP="00950EC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</w:p>
    <w:p w:rsidR="00950EC8" w:rsidRPr="00950EC8" w:rsidRDefault="00950EC8" w:rsidP="00950EC8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spacing w:val="-3"/>
        </w:rPr>
        <w:t>Я, _________________________________________________________________________________,</w:t>
      </w:r>
    </w:p>
    <w:p w:rsidR="00950EC8" w:rsidRPr="00950EC8" w:rsidRDefault="00950EC8" w:rsidP="00950EC8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spacing w:val="-3"/>
        </w:rPr>
        <w:t>(фамилия, имя, отчество полностью)</w:t>
      </w:r>
    </w:p>
    <w:p w:rsidR="00950EC8" w:rsidRPr="00950EC8" w:rsidRDefault="00950EC8" w:rsidP="00950EC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950EC8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 __________________________________________________________________________________, (документ, удостоверяющий личность: серия, номер, кем и когда выдан, код подразделения)</w:t>
      </w:r>
    </w:p>
    <w:p w:rsidR="00950EC8" w:rsidRPr="00950EC8" w:rsidRDefault="00950EC8" w:rsidP="00950EC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50EC8">
        <w:rPr>
          <w:rFonts w:ascii="Times New Roman" w:eastAsia="Times New Roman" w:hAnsi="Times New Roman" w:cs="Times New Roman"/>
          <w:color w:val="000000"/>
        </w:rPr>
        <w:t>проживающий(</w:t>
      </w:r>
      <w:proofErr w:type="spellStart"/>
      <w:r w:rsidRPr="00950EC8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950EC8">
        <w:rPr>
          <w:rFonts w:ascii="Times New Roman" w:eastAsia="Times New Roman" w:hAnsi="Times New Roman" w:cs="Times New Roman"/>
          <w:color w:val="000000"/>
        </w:rPr>
        <w:t>) по адресу: ________________________________________________________,</w:t>
      </w:r>
    </w:p>
    <w:p w:rsidR="00950EC8" w:rsidRPr="00950EC8" w:rsidRDefault="00950EC8" w:rsidP="00950EC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50EC8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__________________________________________________________________________________,</w:t>
      </w:r>
    </w:p>
    <w:p w:rsidR="00950EC8" w:rsidRPr="00950EC8" w:rsidRDefault="00950EC8" w:rsidP="00950EC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color w:val="000000"/>
        </w:rPr>
        <w:t>уведомляю о намерении обучаться в ГБПОУ НСО «</w:t>
      </w:r>
      <w:r w:rsidRPr="00950EC8">
        <w:rPr>
          <w:rFonts w:ascii="Times New Roman" w:eastAsia="Times New Roman" w:hAnsi="Times New Roman" w:cs="Times New Roman"/>
          <w:spacing w:val="-3"/>
        </w:rPr>
        <w:t xml:space="preserve">Новосибирский центр профессионального обучения № 2им Героя России </w:t>
      </w:r>
      <w:proofErr w:type="spellStart"/>
      <w:r w:rsidRPr="00950EC8">
        <w:rPr>
          <w:rFonts w:ascii="Times New Roman" w:eastAsia="Times New Roman" w:hAnsi="Times New Roman" w:cs="Times New Roman"/>
          <w:spacing w:val="-3"/>
        </w:rPr>
        <w:t>Ю.М.Наумова</w:t>
      </w:r>
      <w:proofErr w:type="spellEnd"/>
      <w:r w:rsidRPr="00950EC8">
        <w:rPr>
          <w:rFonts w:ascii="Times New Roman" w:eastAsia="Times New Roman" w:hAnsi="Times New Roman" w:cs="Times New Roman"/>
          <w:color w:val="000000"/>
        </w:rPr>
        <w:t>» по основным профессиональным образовательным программам профессионального обучения –программам профессиональной подготовки по профессиям рабочих, должностям служащих, адаптированных для лиц с ОВЗ</w:t>
      </w:r>
    </w:p>
    <w:p w:rsidR="00950EC8" w:rsidRPr="00950EC8" w:rsidRDefault="00950EC8" w:rsidP="00950E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950EC8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950EC8" w:rsidRPr="00950EC8" w:rsidRDefault="00950EC8" w:rsidP="00950E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950EC8">
        <w:rPr>
          <w:rFonts w:ascii="Times New Roman" w:eastAsia="Times New Roman" w:hAnsi="Times New Roman" w:cs="Times New Roman"/>
          <w:color w:val="000000"/>
        </w:rPr>
        <w:t>за счет средств областного бюджета</w:t>
      </w:r>
    </w:p>
    <w:p w:rsidR="00950EC8" w:rsidRPr="00950EC8" w:rsidRDefault="00950EC8" w:rsidP="00950EC8">
      <w:pPr>
        <w:shd w:val="clear" w:color="auto" w:fill="FFFFFF"/>
        <w:tabs>
          <w:tab w:val="left" w:pos="993"/>
          <w:tab w:val="left" w:pos="1046"/>
        </w:tabs>
        <w:ind w:left="567"/>
        <w:jc w:val="both"/>
        <w:rPr>
          <w:rFonts w:ascii="Times New Roman" w:eastAsia="Times New Roman" w:hAnsi="Times New Roman" w:cs="Times New Roman"/>
          <w:spacing w:val="-3"/>
        </w:rPr>
      </w:pPr>
    </w:p>
    <w:tbl>
      <w:tblPr>
        <w:tblStyle w:val="2"/>
        <w:tblW w:w="9923" w:type="dxa"/>
        <w:tblInd w:w="-5" w:type="dxa"/>
        <w:tblLook w:val="04A0" w:firstRow="1" w:lastRow="0" w:firstColumn="1" w:lastColumn="0" w:noHBand="0" w:noVBand="1"/>
      </w:tblPr>
      <w:tblGrid>
        <w:gridCol w:w="6724"/>
        <w:gridCol w:w="1501"/>
        <w:gridCol w:w="1698"/>
      </w:tblGrid>
      <w:tr w:rsidR="00950EC8" w:rsidRPr="00950EC8" w:rsidTr="00950EC8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/>
                <w:spacing w:val="-3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Обязуюсь в течение первого года обучения </w:t>
            </w:r>
            <w:r w:rsidRPr="00950EC8">
              <w:rPr>
                <w:rFonts w:ascii="Times New Roman" w:eastAsia="Times New Roman" w:hAnsi="Times New Roman"/>
                <w:lang w:val="ru-RU" w:eastAsia="en-US"/>
              </w:rPr>
              <w:t xml:space="preserve">представить в ГБПОУ НСО «Новосибирский центр профессионального обучения № 2им Героя России </w:t>
            </w:r>
            <w:proofErr w:type="spellStart"/>
            <w:r w:rsidRPr="00950EC8">
              <w:rPr>
                <w:rFonts w:ascii="Times New Roman" w:eastAsia="Times New Roman" w:hAnsi="Times New Roman"/>
                <w:lang w:val="ru-RU" w:eastAsia="en-US"/>
              </w:rPr>
              <w:t>Ю.М.Наумова</w:t>
            </w:r>
            <w:proofErr w:type="spellEnd"/>
            <w:r w:rsidRPr="00950EC8">
              <w:rPr>
                <w:rFonts w:ascii="Times New Roman" w:eastAsia="Times New Roman" w:hAnsi="Times New Roman"/>
                <w:lang w:val="ru-RU" w:eastAsia="en-US"/>
              </w:rPr>
              <w:t xml:space="preserve"> » оригинал документа об образовании и (или) документа об образовании и о квалификации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____________</w:t>
            </w:r>
          </w:p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дата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____________</w:t>
            </w:r>
          </w:p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подпись</w:t>
            </w:r>
            <w:proofErr w:type="spellEnd"/>
          </w:p>
        </w:tc>
      </w:tr>
      <w:tr w:rsidR="00950EC8" w:rsidRPr="00950EC8" w:rsidTr="00950EC8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spacing w:after="0"/>
              <w:ind w:firstLine="23"/>
              <w:jc w:val="both"/>
              <w:rPr>
                <w:rFonts w:ascii="Times New Roman" w:eastAsia="Times New Roman" w:hAnsi="Times New Roman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Обязуюсь в течение первого года обучения </w:t>
            </w:r>
            <w:r w:rsidRPr="00950EC8">
              <w:rPr>
                <w:rFonts w:ascii="Times New Roman" w:eastAsia="Times New Roman" w:hAnsi="Times New Roman"/>
                <w:lang w:val="ru-RU" w:eastAsia="en-US"/>
              </w:rPr>
              <w:t>пройти обязательные предварительные медицинские осмотры (обследования) пункт 3.5.1</w:t>
            </w:r>
          </w:p>
          <w:p w:rsidR="00950EC8" w:rsidRPr="00950EC8" w:rsidRDefault="00950EC8" w:rsidP="00950EC8">
            <w:pPr>
              <w:spacing w:after="0"/>
              <w:ind w:firstLine="23"/>
              <w:jc w:val="both"/>
              <w:rPr>
                <w:rFonts w:ascii="Times New Roman" w:eastAsia="Times New Roman" w:hAnsi="Times New Roman"/>
                <w:spacing w:val="-3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lang w:val="ru-RU" w:eastAsia="en-US"/>
              </w:rPr>
              <w:t xml:space="preserve">«Порядок и правила приема в  ГБПОУ НСО «Новосибирский центр профессионального обучения № 2им Героя России </w:t>
            </w:r>
            <w:proofErr w:type="spellStart"/>
            <w:r w:rsidRPr="00950EC8">
              <w:rPr>
                <w:rFonts w:ascii="Times New Roman" w:eastAsia="Times New Roman" w:hAnsi="Times New Roman"/>
                <w:lang w:val="ru-RU" w:eastAsia="en-US"/>
              </w:rPr>
              <w:t>Ю.М.Наумова</w:t>
            </w:r>
            <w:proofErr w:type="spellEnd"/>
            <w:r w:rsidRPr="00950EC8">
              <w:rPr>
                <w:rFonts w:ascii="Times New Roman" w:eastAsia="Times New Roman" w:hAnsi="Times New Roman"/>
                <w:lang w:val="ru-RU"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____________</w:t>
            </w:r>
          </w:p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дата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____________</w:t>
            </w:r>
          </w:p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подпись</w:t>
            </w:r>
            <w:proofErr w:type="spellEnd"/>
          </w:p>
        </w:tc>
      </w:tr>
      <w:tr w:rsidR="00950EC8" w:rsidRPr="00950EC8" w:rsidTr="00950EC8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EC8" w:rsidRPr="00950EC8" w:rsidRDefault="00950EC8" w:rsidP="00950EC8">
            <w:pPr>
              <w:ind w:firstLine="22"/>
              <w:jc w:val="both"/>
              <w:rPr>
                <w:rFonts w:ascii="Times New Roman" w:eastAsia="Times New Roman" w:hAnsi="Times New Roman"/>
                <w:spacing w:val="-3"/>
                <w:lang w:val="ru-RU" w:eastAsia="en-US"/>
              </w:rPr>
            </w:pPr>
            <w:r w:rsidRPr="00950EC8">
              <w:rPr>
                <w:rFonts w:ascii="Times New Roman" w:eastAsia="Times New Roman" w:hAnsi="Times New Roman"/>
                <w:lang w:val="ru-RU" w:eastAsia="en-US"/>
              </w:rPr>
              <w:t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____________</w:t>
            </w:r>
          </w:p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дата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____________</w:t>
            </w:r>
          </w:p>
          <w:p w:rsidR="00950EC8" w:rsidRPr="00950EC8" w:rsidRDefault="00950EC8" w:rsidP="00950EC8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/>
                <w:spacing w:val="-3"/>
                <w:lang w:eastAsia="en-US"/>
              </w:rPr>
            </w:pPr>
            <w:proofErr w:type="spellStart"/>
            <w:r w:rsidRPr="00950EC8">
              <w:rPr>
                <w:rFonts w:ascii="Times New Roman" w:eastAsia="Times New Roman" w:hAnsi="Times New Roman"/>
                <w:spacing w:val="-3"/>
                <w:lang w:eastAsia="en-US"/>
              </w:rPr>
              <w:t>подпись</w:t>
            </w:r>
            <w:proofErr w:type="spellEnd"/>
          </w:p>
        </w:tc>
      </w:tr>
    </w:tbl>
    <w:p w:rsidR="00950EC8" w:rsidRPr="00950EC8" w:rsidRDefault="00950EC8" w:rsidP="00950EC8">
      <w:pPr>
        <w:shd w:val="clear" w:color="auto" w:fill="FFFFFF"/>
        <w:tabs>
          <w:tab w:val="left" w:pos="1013"/>
        </w:tabs>
        <w:ind w:firstLine="567"/>
        <w:jc w:val="both"/>
        <w:rPr>
          <w:rFonts w:ascii="Times New Roman" w:eastAsia="Times New Roman" w:hAnsi="Times New Roman" w:cs="Times New Roman"/>
          <w:spacing w:val="-3"/>
        </w:rPr>
      </w:pPr>
    </w:p>
    <w:p w:rsidR="00950EC8" w:rsidRPr="00950EC8" w:rsidRDefault="00950EC8" w:rsidP="00950E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spacing w:val="-3"/>
        </w:rPr>
        <w:t>Со сроками представления Уведомления о намерении обучаться ознакомлен          ______________</w:t>
      </w:r>
    </w:p>
    <w:p w:rsidR="00950EC8" w:rsidRPr="00950EC8" w:rsidRDefault="00950EC8" w:rsidP="00950EC8">
      <w:pPr>
        <w:shd w:val="clear" w:color="auto" w:fill="FFFFFF"/>
        <w:tabs>
          <w:tab w:val="left" w:pos="1013"/>
        </w:tabs>
        <w:ind w:firstLine="567"/>
        <w:jc w:val="both"/>
        <w:rPr>
          <w:rFonts w:ascii="Times New Roman" w:eastAsia="Times New Roman" w:hAnsi="Times New Roman" w:cs="Times New Roman"/>
          <w:spacing w:val="-3"/>
        </w:rPr>
      </w:pPr>
      <w:r w:rsidRPr="00950EC8">
        <w:rPr>
          <w:rFonts w:ascii="Times New Roman" w:eastAsia="Times New Roman" w:hAnsi="Times New Roman" w:cs="Times New Roman"/>
          <w:spacing w:val="-3"/>
        </w:rPr>
        <w:t xml:space="preserve">                                                                                                                                               подпись</w:t>
      </w:r>
    </w:p>
    <w:p w:rsidR="00950EC8" w:rsidRPr="00950EC8" w:rsidRDefault="00950EC8" w:rsidP="00950EC8">
      <w:pPr>
        <w:jc w:val="center"/>
        <w:rPr>
          <w:rFonts w:ascii="Times New Roman" w:eastAsia="Times New Roman" w:hAnsi="Times New Roman" w:cs="Times New Roman"/>
        </w:rPr>
      </w:pPr>
    </w:p>
    <w:p w:rsidR="00950EC8" w:rsidRPr="00950EC8" w:rsidRDefault="00950EC8" w:rsidP="00950EC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25ABE" w:rsidRDefault="00625ABE" w:rsidP="00950EC8">
      <w:pPr>
        <w:spacing w:after="0"/>
        <w:jc w:val="center"/>
        <w:rPr>
          <w:rFonts w:ascii="Segoe UI" w:hAnsi="Segoe UI" w:cs="Segoe UI"/>
          <w:sz w:val="18"/>
          <w:szCs w:val="18"/>
        </w:rPr>
      </w:pPr>
    </w:p>
    <w:sectPr w:rsidR="00625ABE" w:rsidSect="00FC5F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40C"/>
    <w:multiLevelType w:val="hybridMultilevel"/>
    <w:tmpl w:val="C5D2C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3A"/>
    <w:rsid w:val="00033955"/>
    <w:rsid w:val="00082A31"/>
    <w:rsid w:val="000961DF"/>
    <w:rsid w:val="000D1D8E"/>
    <w:rsid w:val="0012672C"/>
    <w:rsid w:val="00180924"/>
    <w:rsid w:val="001C123A"/>
    <w:rsid w:val="001C4B86"/>
    <w:rsid w:val="002D71A9"/>
    <w:rsid w:val="0034373A"/>
    <w:rsid w:val="00347712"/>
    <w:rsid w:val="00361563"/>
    <w:rsid w:val="004E330A"/>
    <w:rsid w:val="005C3EB8"/>
    <w:rsid w:val="006012DE"/>
    <w:rsid w:val="006130D9"/>
    <w:rsid w:val="00625ABE"/>
    <w:rsid w:val="00670AD7"/>
    <w:rsid w:val="00773E1B"/>
    <w:rsid w:val="00802811"/>
    <w:rsid w:val="00836EEC"/>
    <w:rsid w:val="008829B6"/>
    <w:rsid w:val="008E6542"/>
    <w:rsid w:val="00950EC8"/>
    <w:rsid w:val="0097127B"/>
    <w:rsid w:val="00976761"/>
    <w:rsid w:val="00AC0890"/>
    <w:rsid w:val="00AC69B1"/>
    <w:rsid w:val="00C20E12"/>
    <w:rsid w:val="00CA4CB3"/>
    <w:rsid w:val="00D05EF0"/>
    <w:rsid w:val="00D072D5"/>
    <w:rsid w:val="00F126A9"/>
    <w:rsid w:val="00FC1633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11E9"/>
  <w15:chartTrackingRefBased/>
  <w15:docId w15:val="{0EC6C962-C2B2-4746-92F4-FDA036C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23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123A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character" w:styleId="a5">
    <w:name w:val="Hyperlink"/>
    <w:basedOn w:val="a0"/>
    <w:uiPriority w:val="99"/>
    <w:unhideWhenUsed/>
    <w:rsid w:val="001C123A"/>
    <w:rPr>
      <w:color w:val="0563C1" w:themeColor="hyperlink"/>
      <w:u w:val="single"/>
    </w:rPr>
  </w:style>
  <w:style w:type="paragraph" w:customStyle="1" w:styleId="paragraph">
    <w:name w:val="paragraph"/>
    <w:basedOn w:val="a"/>
    <w:rsid w:val="0062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25ABE"/>
  </w:style>
  <w:style w:type="character" w:customStyle="1" w:styleId="scxw141840761">
    <w:name w:val="scxw141840761"/>
    <w:basedOn w:val="a0"/>
    <w:rsid w:val="00625ABE"/>
  </w:style>
  <w:style w:type="character" w:customStyle="1" w:styleId="eop">
    <w:name w:val="eop"/>
    <w:basedOn w:val="a0"/>
    <w:rsid w:val="00625ABE"/>
  </w:style>
  <w:style w:type="table" w:customStyle="1" w:styleId="1">
    <w:name w:val="Сетка таблицы1"/>
    <w:basedOn w:val="a1"/>
    <w:next w:val="a3"/>
    <w:uiPriority w:val="59"/>
    <w:rsid w:val="00773E1B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EF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02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950EC8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950EC8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AB04BDA7F2264E84E8F5267E9C45F4411BF4EB8AE1ABE1D6FAD8B6AF098188775A2E8BA036B52B6DBAD5386B8B37B8B45641BFD394C3EB4e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EA8E-FC8B-4958-8A25-4F42D19A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Кузьменко</cp:lastModifiedBy>
  <cp:revision>9</cp:revision>
  <cp:lastPrinted>2020-08-19T10:57:00Z</cp:lastPrinted>
  <dcterms:created xsi:type="dcterms:W3CDTF">2020-08-19T10:56:00Z</dcterms:created>
  <dcterms:modified xsi:type="dcterms:W3CDTF">2020-08-20T03:36:00Z</dcterms:modified>
</cp:coreProperties>
</file>