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CA49FA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CA49FA" w:rsidRPr="00585B4D" w:rsidRDefault="00585B4D" w:rsidP="00CA49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ГБПОУ НСО «Новосибирский центр профессионального обучения № 2 им.Героя России Ю.М.Наумова»</w:t>
      </w:r>
    </w:p>
    <w:p w:rsidR="00CA49FA" w:rsidRPr="00585B4D" w:rsidRDefault="00CA49FA" w:rsidP="00CA49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Урока-Викторины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учащихся I курса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ПУТЕШЕСТВИЕ В МИР </w:t>
      </w:r>
      <w:r w:rsid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</w:t>
      </w: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».</w:t>
      </w: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CA49FA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CA49FA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CA49FA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CA49FA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Разработчик: </w:t>
      </w:r>
      <w:r w:rsid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Дудина Татьяна Анатольевна</w:t>
      </w: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="00585B4D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CA49FA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  <w:r w:rsidRPr="00CA49FA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CA49FA" w:rsidRPr="00CA49FA" w:rsidRDefault="00CA49FA" w:rsidP="00CA49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</w:p>
    <w:p w:rsidR="00CA49FA" w:rsidRDefault="00CA49FA" w:rsidP="00585B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9FA">
        <w:rPr>
          <w:rFonts w:ascii="Arial" w:eastAsia="Times New Roman" w:hAnsi="Arial" w:cs="Arial"/>
          <w:color w:val="767676"/>
          <w:sz w:val="21"/>
          <w:szCs w:val="21"/>
        </w:rPr>
        <w:br/>
      </w:r>
      <w:r w:rsidR="00585B4D">
        <w:rPr>
          <w:rFonts w:ascii="Times New Roman" w:eastAsia="Times New Roman" w:hAnsi="Times New Roman" w:cs="Times New Roman"/>
          <w:sz w:val="28"/>
          <w:szCs w:val="28"/>
        </w:rPr>
        <w:t xml:space="preserve">Новосибирск </w:t>
      </w:r>
    </w:p>
    <w:p w:rsidR="00CA49FA" w:rsidRPr="00585B4D" w:rsidRDefault="00EE7947" w:rsidP="00585B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CA49FA" w:rsidRPr="00CA49FA">
        <w:rPr>
          <w:rFonts w:ascii="Arial" w:eastAsia="Times New Roman" w:hAnsi="Arial" w:cs="Arial"/>
          <w:color w:val="767676"/>
          <w:sz w:val="21"/>
          <w:szCs w:val="21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A49FA" w:rsidRPr="00585B4D" w:rsidRDefault="00585B4D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CA49FA" w:rsidRPr="00585B4D" w:rsidRDefault="00CA49FA" w:rsidP="00585B4D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  <w:r w:rsidR="00585B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A49FA" w:rsidRPr="00585B4D" w:rsidRDefault="00CA49FA" w:rsidP="00585B4D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Этапы подготовки и проведения викторины. 4</w:t>
      </w:r>
    </w:p>
    <w:p w:rsidR="00CA49FA" w:rsidRPr="00585B4D" w:rsidRDefault="00CA49FA" w:rsidP="00585B4D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Ход проведения викторины </w:t>
      </w:r>
      <w:r w:rsidR="00585B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5-14</w:t>
      </w:r>
    </w:p>
    <w:p w:rsidR="00CA49FA" w:rsidRPr="00585B4D" w:rsidRDefault="00CA49FA" w:rsidP="00585B4D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585B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CA49FA" w:rsidRPr="00585B4D" w:rsidRDefault="00CA49FA" w:rsidP="00585B4D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</w:t>
      </w:r>
      <w:r w:rsidR="00585B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I. ПОЯСНИТЕЛЬНАЯ ЗАПИСКА.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Овладение профессиональной деятельностью и соответствующими профессиональными компетенциями обучающиеся должны приобретать на теоретическом и практическом обучении.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Рассказать о значимости выбранной профессии, заинтересовать и увлечь можно с помощью занимательной викторины.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Разработка представляет собой внеклассное мероприятие</w:t>
      </w: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которое проводится среди обучающихся I курса. Мероприятие может быть проведено в рамках предметной недели, кружковой работы по предмету, с целью повышения интереса обучающихся к изучению данной дисциплины, к интересу выбранной профессии. Для участия в викторине требуется знания по учебным дисциплинам, профессиональным модулям, а также необходим широкий кругозор, знания, полученные на занятиях теоретического, производственного обучения, на внеклассных занятиях, общая эрудиция. 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br/>
        <w:t xml:space="preserve">В ходе викторины </w:t>
      </w:r>
      <w:r w:rsidR="00585B4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приобретают новые знания, активизируется долговременная память, активность учащихся. Повышается эрудиция, как игроков, так и зрителей.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br/>
        <w:t>Роль преподавателя заключается в подготовке вопросов викторины и компьютерной презентации по этим вопросам, в подборе участников викторины. Для этого удобнее создать команды игроков-интеллектуалов из зрителей</w:t>
      </w: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Занятие проводится в форме путешествия-викторины. "Путешествуя в мир профессии - ШТУКАТУР", учащиеся закрепляют знания, выполняют задания викторины, узнают интересные факты. Внимание обращается на необычность их представления, рабочих приёмах, их выполнениях и необходимости эстетического оформления в отделке.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ЭТАПЫ ПОДГОТОВКИ И ПРОВЕДЕНИЯ УРОКА- ВИКТОРИНЫ «ПУТЕШЕСТВИЕ В МИР ПРОФЕССИИ»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ИГРЫ: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Учебная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: совершенствование, обобщение и закрепление знаний учащихся по специальным предметам, осуществление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связей.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Развивающая: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 развитие мышления, памяти, эрудиции.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 развитие познавательного интереса, воспитание культуры общения, а также воспитание у учащихся самостоятельности как черты личности, без которой невозможна деятельность современного специалиста.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ИГРЫ: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Повторение и обобщение полученных ранее знаний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и общекультурных навыков работы с информацией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умений и навыков, которые носят в современных условиях общенаучный,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общеинтеллектуальный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характер.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ПОДГОТОВКИ К ИГРЕ: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1) Подготавливаются вопросы по </w:t>
      </w:r>
      <w:r w:rsidR="00585B4D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«Технология штукатурных работ», «Материаловедение».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2) Выбираются игроки. Для проведения игры необходим 1 ведущий, жюри для подсчета баллов игроков.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НЕОБХОДИМОЕ ВРЕМЯ ДЛЯ ПРОВЕДЕНИЯ УРОКА: 45 минут.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МАТЕРИАЛЬНОЕ ОБЕСПЕЧЕНИЕ УРОКА:</w:t>
      </w:r>
    </w:p>
    <w:p w:rsid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Распечатка вопросов ведущему 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Распечатка вопросов с отв</w:t>
      </w:r>
      <w:r w:rsidR="003F2A6D">
        <w:rPr>
          <w:rFonts w:ascii="Times New Roman" w:eastAsia="Times New Roman" w:hAnsi="Times New Roman" w:cs="Times New Roman"/>
          <w:sz w:val="28"/>
          <w:szCs w:val="28"/>
        </w:rPr>
        <w:t xml:space="preserve">етами членам жюри 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Карточки задания для участников викторины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86908" w:rsidRDefault="0058690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0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Тема </w:t>
      </w:r>
      <w:proofErr w:type="gramStart"/>
      <w:r w:rsidRPr="00586908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Технологические операции простого и улучшенного оштукатуривания.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III. ХОД ПРОВЕДЕНИЯ УРОКА- ВИКТОРИНЫ «ПУТЕШЕСТВИЕ В МИР ПРОФЕССИИ»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ВИКТОРИНЫ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(3 минуты)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Здравствуйте, уважаемые </w:t>
      </w:r>
      <w:r w:rsidR="000F480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и преподаватели!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Идёт неделя специальных дисциплин, и я вам предлагаю блеснуть знаниями и эрудицией. Я рада приветствовать вас на викторине «ПУТЕШЕСТВИЕ В МИР ПРОФЕССИИ».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Цель нашей викторины – популяризация знаний по специальным дисциплинам. Викторина будет проходить среди учащихся </w:t>
      </w:r>
      <w:r w:rsidR="000F4802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курса. Наша цель узнать, кто из вас имеет больше всего знаний по этим предметам. Конечно же, победители будут награждены и получат положительные оценки по предмету.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 Разрешите представить нашу счетную комиссию.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ИГРЫ:</w:t>
      </w:r>
    </w:p>
    <w:p w:rsidR="00CA49FA" w:rsidRPr="00585B4D" w:rsidRDefault="003F2A6D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состоит из семи</w:t>
      </w:r>
      <w:r w:rsidR="00CA49FA" w:rsidRPr="00585B4D">
        <w:rPr>
          <w:rFonts w:ascii="Times New Roman" w:eastAsia="Times New Roman" w:hAnsi="Times New Roman" w:cs="Times New Roman"/>
          <w:sz w:val="28"/>
          <w:szCs w:val="28"/>
        </w:rPr>
        <w:t xml:space="preserve"> конкурсов, один из которых финальный. В викторине принимают участие </w:t>
      </w:r>
      <w:r w:rsidR="000F4802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CA49FA" w:rsidRPr="00585B4D">
        <w:rPr>
          <w:rFonts w:ascii="Times New Roman" w:eastAsia="Times New Roman" w:hAnsi="Times New Roman" w:cs="Times New Roman"/>
          <w:sz w:val="28"/>
          <w:szCs w:val="28"/>
        </w:rPr>
        <w:t xml:space="preserve"> группы. Каждая группа должна представить участников. Баллы, получаемые участниками во всех конкурсах, суммируются, таким образом, определяется группа – победитель.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3F2A6D">
        <w:rPr>
          <w:rFonts w:ascii="Times New Roman" w:eastAsia="Times New Roman" w:hAnsi="Times New Roman" w:cs="Times New Roman"/>
          <w:i/>
          <w:iCs/>
          <w:sz w:val="28"/>
          <w:szCs w:val="28"/>
          <w:u w:val="wave"/>
        </w:rPr>
        <w:t>Начинаем викторину!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Преподаватель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: Сегодня у нас путешествие в мир профессии – ШТУКАТУР. Вы будете вести наблюдение, отвечать на мои вопросы и выполнять задания.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Перед викториной был проведен </w:t>
      </w: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1 - 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0F4802">
        <w:rPr>
          <w:rFonts w:ascii="Times New Roman" w:eastAsia="Times New Roman" w:hAnsi="Times New Roman" w:cs="Times New Roman"/>
          <w:sz w:val="28"/>
          <w:szCs w:val="28"/>
        </w:rPr>
        <w:t>эмблем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"Я и моя профессия".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1)Участие </w:t>
      </w:r>
      <w:r w:rsidR="000F4802">
        <w:rPr>
          <w:rFonts w:ascii="Times New Roman" w:eastAsia="Times New Roman" w:hAnsi="Times New Roman" w:cs="Times New Roman"/>
          <w:i/>
          <w:iCs/>
          <w:sz w:val="28"/>
          <w:szCs w:val="28"/>
        </w:rPr>
        <w:t>в этом конкурсе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оценивается в </w:t>
      </w:r>
      <w:r w:rsidR="000F4802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баллов.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Послушайте небольшую историю развития профессии Штукатур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Первые штукатуры появились в Древнем Египте за 5000 лет до н. э. Работали эти люди с гипсом и глиной. Их задача заключалась в том, чтобы выровнять поверхность стен как изнутри, так и снаружи зданий. Это была технология высокого качества, поскольку их работа сохранилась и по сей день. На протяжении веков изменения происходили не только в составе раствора, но и в типе используемых инструментов. Широко распространённый ныне цемент придумали в XIX веке путём обжигания некоторых его составных — гипса, глины, извести и др. Тогда же штукатуры стали широко применять этот материал. На территории нашей страны цемент впервые стали использовать при строительстве храмов, а уже потом для зданий другого назначения.…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В наше время есть разные способы облицевать кирпичные или бетонные стены внутри помещения: можно гипсокартонном, плиткой, облицовочными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lastRenderedPageBreak/>
        <w:t>панелями и т. п. Но все же, зачастую предпочтение отдаётся старому способу — штукатурке. Это такой процесс, когда стены покрывают слоем раствора из песка, цемента или гипса. Штукатур — это специалист, который выполняет такую работу.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Конкурс 2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Сейчас, я вам прочитаю весёлое, шутливое, стихотворение - загадку. Каждой команде. Проходим поочередно по кругу. Ваша задача, дать правильный ответ с определением</w:t>
      </w: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За каждый правильный ответ команда получает по 3 балла.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Щенок и ремонт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Мокрый носик, милый взгляд,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Ушки домиком стоят.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С вами, как всегда, щенок.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Все зовут меня Дружок.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Я сегодня суетливый,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Непослушный и ленивый,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Потому что я живу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У соседей наверху.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Это временно, друзья.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Не волнуйтесь за меня.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Просто ниже этажом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Ремонтируют мой дом.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Я стараюсь не мешать,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Но так хочется играть: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Побывать в своей квартире,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Двери распахнуть пошире,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Носик вымазать в побелку,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Кисть погрызть, пометить стенку,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Спрятать гвозди, молоток,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Но в ответ: - Домой, Дружок!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Я поджал свой чудный хвостик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И пошёл обратно в гости.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Я про дом начну, ребятки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Вам загадывать загадки.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На неё раствор бросают,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Штукатур потом ровняет.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Крепкой, ровной быть должна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В нашей комнате…(стена)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Какие стены называются наружными, а какие внутренними?(Наружные стены отделяют помещение здания от внешнего пространства, а внутренние делят пространство здания на отдельные помещения)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Люстра крепится вверху,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Мухи ходят по нему.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Чтоб никто достать не мог,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Выше всех наш…(потолок).-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Какой инструмент применяют для проверки горизонтальности этой поверхности?(Уровни: деревянные, металлические, гибкий уровень, лазерный уровень)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Чтобы дождь не попадал,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Ветерок не залетал,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Быть поставлено должно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В каждой комнате…(окно).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– Для чего служит ещё эта часть здания?(Освещения естественным светом, проветривания)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Греет нас зимой гармошка,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Растянувшись под окошком.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И зовётся эта фея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Очень просто…(батарея).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каких работ монтируется батарея?(После отделочных штукатурных работ)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Открываем, закрываем,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Через них гостей впускаем.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Только б вовремя успели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Нам поставить в доме…(двери).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Где устанавливаются двери? (Двери устанавливаются в стенах и перегородках)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Раму дружно мы вставляли,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Пеной щели заполняли.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Чтоб теплее стал наш дом,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Застеклили мы…(балкон).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– Чем отличается балкон от лоджии? (Балкон открытая ограждённая площадка, выступающая за плоскость наружной стены. Лоджия - терраса, встроенная в габариты здания)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Мы использовали вещи: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Молоток, отвёртки, клещи,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Гвозди, гайки, изоленты –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Одним словом…(инструменты)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Перечислите инструменты, которые используют в штукатурных работах (Штукатурная лопатка, </w:t>
      </w:r>
      <w:proofErr w:type="spellStart"/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полутёрок</w:t>
      </w:r>
      <w:proofErr w:type="spellEnd"/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ковш, сокол, гладилка, тёрка, отвес, уровни, штукатурный молоток, зубила, </w:t>
      </w:r>
      <w:proofErr w:type="spellStart"/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троянка</w:t>
      </w:r>
      <w:proofErr w:type="spellEnd"/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зубчатка, </w:t>
      </w:r>
      <w:proofErr w:type="spellStart"/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окамелок</w:t>
      </w:r>
      <w:proofErr w:type="spellEnd"/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бучарды</w:t>
      </w:r>
      <w:proofErr w:type="spellEnd"/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, кулачок….)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Помогали нам электрик,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Штукатур, маляр, сантехник,</w:t>
      </w:r>
    </w:p>
    <w:p w:rsidR="00CA49FA" w:rsidRP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Архитектор, столяр, плотник –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A6D">
        <w:rPr>
          <w:rFonts w:ascii="Times New Roman" w:eastAsia="Times New Roman" w:hAnsi="Times New Roman" w:cs="Times New Roman"/>
          <w:b/>
          <w:sz w:val="28"/>
          <w:szCs w:val="28"/>
        </w:rPr>
        <w:t>Каждый дел своих…(работник).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Какая профессия всех их объединяет? (Строительная).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Им спасибо за заботу,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За хорошую работу.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Ну и вам спасибо всем–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За хороший, правильный ответ!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Конкурс 3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Преподаватель: </w:t>
      </w: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Определите, что это за инструмент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2A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Команда, которая ответит на вопрос </w:t>
      </w:r>
      <w:r w:rsidR="003F2A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правильно</w:t>
      </w:r>
      <w:r w:rsidRPr="003F2A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получает </w:t>
      </w:r>
      <w:r w:rsidR="003F2A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 каждый ответ по 1 баллу</w:t>
      </w:r>
      <w:r w:rsidRPr="003F2A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730C8D" w:rsidRPr="00730C8D" w:rsidRDefault="00730C8D" w:rsidP="003F2A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C8D">
        <w:rPr>
          <w:rFonts w:ascii="Times New Roman" w:hAnsi="Times New Roman" w:cs="Times New Roman"/>
          <w:sz w:val="28"/>
          <w:szCs w:val="28"/>
        </w:rPr>
        <w:t xml:space="preserve">1) </w:t>
      </w:r>
      <w:r w:rsidRPr="00730C8D">
        <w:rPr>
          <w:rFonts w:ascii="Times New Roman" w:hAnsi="Times New Roman" w:cs="Times New Roman"/>
          <w:sz w:val="28"/>
          <w:szCs w:val="28"/>
          <w:u w:val="single"/>
        </w:rPr>
        <w:t>Терка</w:t>
      </w:r>
      <w:r w:rsidRPr="00730C8D">
        <w:rPr>
          <w:rFonts w:ascii="Times New Roman" w:hAnsi="Times New Roman" w:cs="Times New Roman"/>
          <w:sz w:val="28"/>
          <w:szCs w:val="28"/>
        </w:rPr>
        <w:t xml:space="preserve"> -штукатурный инструмент для затирки штукатурки.</w:t>
      </w:r>
    </w:p>
    <w:p w:rsidR="00730C8D" w:rsidRPr="00730C8D" w:rsidRDefault="00730C8D" w:rsidP="003F2A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C8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u w:val="single"/>
        </w:rPr>
        <w:t>Мастерок</w:t>
      </w:r>
      <w:r w:rsidRPr="00730C8D">
        <w:rPr>
          <w:rFonts w:ascii="Times New Roman" w:hAnsi="Times New Roman" w:cs="Times New Roman"/>
          <w:sz w:val="28"/>
          <w:szCs w:val="28"/>
        </w:rPr>
        <w:t xml:space="preserve"> -штукатурный инструмент для набрасывания раствора.</w:t>
      </w:r>
    </w:p>
    <w:p w:rsidR="003F2A6D" w:rsidRDefault="00730C8D" w:rsidP="003F2A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C8D">
        <w:rPr>
          <w:rFonts w:ascii="Times New Roman" w:hAnsi="Times New Roman" w:cs="Times New Roman"/>
          <w:sz w:val="28"/>
          <w:szCs w:val="28"/>
        </w:rPr>
        <w:t xml:space="preserve">3) </w:t>
      </w:r>
      <w:r w:rsidRPr="00730C8D">
        <w:rPr>
          <w:rFonts w:ascii="Times New Roman" w:hAnsi="Times New Roman" w:cs="Times New Roman"/>
          <w:sz w:val="28"/>
          <w:szCs w:val="28"/>
          <w:u w:val="single"/>
        </w:rPr>
        <w:t>Правило</w:t>
      </w:r>
      <w:r w:rsidRPr="00730C8D">
        <w:rPr>
          <w:rFonts w:ascii="Times New Roman" w:hAnsi="Times New Roman" w:cs="Times New Roman"/>
          <w:sz w:val="28"/>
          <w:szCs w:val="28"/>
        </w:rPr>
        <w:t>– штукатурный инструмент для разравнивания раствора по маякам и контроля.</w:t>
      </w:r>
    </w:p>
    <w:p w:rsidR="00CA49FA" w:rsidRPr="003F2A6D" w:rsidRDefault="00730C8D" w:rsidP="003F2A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Полутерок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-инструмент для разравнивания раствора на поверхности</w:t>
      </w:r>
      <w:r w:rsidR="00CA49FA"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Конкурс 4</w:t>
      </w:r>
      <w:r w:rsidR="00730C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(Капитанов)</w:t>
      </w:r>
    </w:p>
    <w:p w:rsidR="00CA49FA" w:rsidRPr="003F2A6D" w:rsidRDefault="00730C8D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Соберите технологическую последовательность выполнения простого оштукатуривания </w:t>
      </w:r>
      <w:r w:rsidRPr="00730C8D">
        <w:rPr>
          <w:rFonts w:ascii="Times New Roman" w:eastAsia="Times New Roman" w:hAnsi="Times New Roman" w:cs="Times New Roman"/>
          <w:bCs/>
          <w:sz w:val="28"/>
          <w:szCs w:val="28"/>
        </w:rPr>
        <w:t>(кто быстрее и правильно соберет получит 3 балла, второй 2 балла)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.Задание выдается в конвертах.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Экскурсия в профессии. продолжается: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Знаете ли вы, что…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Любые отделочные работы начинаются именно с приходом штукатуров, которые закладывают основу для нанесения других отделочных материалов. С помощью штукатурки не только улучшается качество поверхности, но и ее эксплуатационные характеристики. Наряду с традиционным - мокрым -способом оштукатуривания стен, штукатуры сегодня освоили и новый, очень популярный — монтаж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гипсокартона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>, так называемый сухой способ.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Работа штукатура - сложная и ответственная. Сложная потому, что в растворе, с которым работает штукатур, довольно много компонентов, и от правильного их смешивания зависит не только ровность поверхности, но и качество работы. Работа ответственная, потому, что результаты работы штукатура зачастую можно оценить лишь по прошествии некоторого времени, когда на штукатурку уже нанесены другие отделочные материалы, поэтому брак в работе штукатура может обойтись довольно дорого.</w:t>
      </w:r>
    </w:p>
    <w:p w:rsidR="00CA49FA" w:rsidRDefault="00CA49FA" w:rsidP="00730C8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Конкурс 5</w:t>
      </w:r>
    </w:p>
    <w:p w:rsidR="00730C8D" w:rsidRDefault="00730C8D" w:rsidP="00730C8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Соберите картинку из кусочков и назовите</w:t>
      </w:r>
      <w:r w:rsidR="004A0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операцию выполняемую штукатуром </w:t>
      </w:r>
      <w:r w:rsidR="004A0672" w:rsidRPr="004A0672">
        <w:rPr>
          <w:rFonts w:ascii="Times New Roman" w:eastAsia="Times New Roman" w:hAnsi="Times New Roman" w:cs="Times New Roman"/>
          <w:bCs/>
          <w:sz w:val="28"/>
          <w:szCs w:val="28"/>
        </w:rPr>
        <w:t>(чья команда выполнит первая получит 3 балла, вторая 2 балла)</w:t>
      </w:r>
    </w:p>
    <w:p w:rsidR="00697546" w:rsidRPr="004A0672" w:rsidRDefault="00697546" w:rsidP="00730C8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546" w:rsidRDefault="00883A1B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3A1B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5935628" cy="3486150"/>
            <wp:effectExtent l="19050" t="0" r="79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Интересный факт из вашей профессии: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Знаете ли вы, что…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В настоящее время, когда появляются новые строительные материалы, необходимость в специалистах, которые работают по технологии влажной штукатурки, постепенно снижается. Однако вместе с тем возрастает популярность декоративной штукатурки, появляются новые технологии нанесения штукатурки и проведения отделочных работ. Шелковая штукатурка, штукатурка с натуральным камнем, венецианская штукатурка -это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замечательные отделочные материалы, работать с которыми могут только мастера высокой квалификации. Именно поэтому многие опытные штукатуры сегодня осваивают новые материалы, и приобретенные знания вместе с многолетним опытом дают им возможность выполнять высококачественные отделочные работы.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Преподаватель</w:t>
      </w:r>
      <w:r w:rsidRPr="00585B4D">
        <w:rPr>
          <w:rFonts w:ascii="Times New Roman" w:eastAsia="Times New Roman" w:hAnsi="Times New Roman" w:cs="Times New Roman"/>
          <w:sz w:val="28"/>
          <w:szCs w:val="28"/>
        </w:rPr>
        <w:t>: Наше «Путешествие в мир профессии – ШТУКАТУР» заканчивается, но мне хочется, чтобы вы выполнили еще два задания: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Конкурс 6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Это задание, на знание пословиц, поговорок о труде.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По 5 пословиц, от каждой от каждой команды</w:t>
      </w: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За каждую пословицу, поговорку команда получает 1 балл.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С мастерством люди не родятся, а добытым ремеслом гордятся.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Уменье и труд все перетрут.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lastRenderedPageBreak/>
        <w:t>Дело мастера боится.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За всякое дело берись умело.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Не начавши - думай, а начавши - делай.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Умелец да рукодельник и себе и людям радость приносит.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Не одежда красит человека, а добрые дела.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Торопливый дважды одно дело делает.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Без дела слабеет сила.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Семь дел в одни руки не берут.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Делано наспех — и сделано на смех.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Не учи безделью, а учи рукоделью.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Кто любит труд, того люди чтут.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Муравей не велик, а горы копает.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Делу время, потехе час.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Любишь кататься - люби и саночки возить.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Маленькое дело лучше большого безделья.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У ленивой пряхи и для себя нет рубахи.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Труд человека кормит, а лень портит.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Чтоб в почете быть, надо труд свой полюбить.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Кто ни чего не делает, тот ни когда не имеет времени.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Кто не работает, тот не ошибается.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Без труда не выловишь рыбку из пруда.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Не говори "гоп", пока не перепрыгнешь.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За много дел не берись, а в одном отличись.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Землю красит солнце, а человека труд.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Глазам страшно, а руки сделают.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Есть терпенье, будет и уменье.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Ученый без дела, как туча без дождя.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Старание и труд к счастью ведут.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Мало хотеть, надо уметь.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Конкрс</w:t>
      </w:r>
      <w:proofErr w:type="spellEnd"/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7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Послушайте, что определяет человека его способность и назовите это особенное свойство людей.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Команда, ответившая первая, получает 3 балла.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Определите особое свойство людей, вид деятельности.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Это свойство людей систематически, эффективно и надёжно выполнять сложную (профессиональную) деятельность в самых разнообразных условиях.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При этом под таким видом деятельностью понимается сложная деятельность, которая предстает перед человеком как конституированный способ выполнения чего-либо, имеющий нормативно установленный характер. Профессиональная деятельность является объективно сложной, поэтому она трудна для освоения, требует длительного периода теоретического и практического обучения.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В понятии, этого особого свойства людей, отражается такая степень овладения человеком психологической структурой профессиональной деятельности, которая соответствует существующим в обществе стандартам и объективным требованиям. Это свойство рассматривается в качестве интегральной характеристики человека-профессионала (как индивида, личности, субъекта деятельности и индивидуальности), проявляющаяся в деятельности и общении. Это не только достижение им высоких производственных показателей, но и особенности его профессиональной мотивации, система его устремлений, ценностных ориентаций, смысла труда для самого человека.</w:t>
      </w:r>
    </w:p>
    <w:p w:rsidR="00CA49FA" w:rsidRPr="00585B4D" w:rsidRDefault="00CA49FA" w:rsidP="003F2A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Расставьте буквы по порядку, и вы узнаете, о каком особенном свойстве человека и виде деятельности я говорила вам </w:t>
      </w: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="004A0672" w:rsidRPr="00585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603"/>
        <w:gridCol w:w="707"/>
        <w:gridCol w:w="603"/>
        <w:gridCol w:w="583"/>
        <w:gridCol w:w="603"/>
        <w:gridCol w:w="583"/>
        <w:gridCol w:w="707"/>
        <w:gridCol w:w="707"/>
        <w:gridCol w:w="583"/>
        <w:gridCol w:w="707"/>
        <w:gridCol w:w="603"/>
        <w:gridCol w:w="707"/>
        <w:gridCol w:w="707"/>
        <w:gridCol w:w="583"/>
      </w:tblGrid>
      <w:tr w:rsidR="00CA49FA" w:rsidRPr="00585B4D" w:rsidTr="00CA49FA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A49FA" w:rsidRPr="00585B4D" w:rsidTr="00CA49FA"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9FA" w:rsidRPr="00585B4D" w:rsidRDefault="00CA49FA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</w:tbl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</w:rPr>
        <w:t>( Профессионализм)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Хочется верить и надеяться в то, что вы приобретете это свойство. Обучение в </w:t>
      </w:r>
      <w:r w:rsidR="004A0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нашем центре</w:t>
      </w: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станет первой ступенью по длинной лестнице под названием жизнь.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Грунтуют, штукатурят, красят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Наводят в доме красоту,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пусть от робы краской пахнет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штукатуркой за версту,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Зато не пахнет тут ни ленью,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Не пахнет скукой и тоской,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Работой слаженной и дружной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дружбой пахнет тут простой.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На этом наша викторина завершилась.</w:t>
      </w:r>
    </w:p>
    <w:p w:rsidR="003F2A6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По подсчёту заработанных баллов мы определим победителя. </w:t>
      </w:r>
    </w:p>
    <w:p w:rsidR="003F2A6D" w:rsidRPr="00697546" w:rsidRDefault="003F2A6D" w:rsidP="004A067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wave"/>
        </w:rPr>
      </w:pPr>
      <w:r w:rsidRPr="003F2A6D">
        <w:rPr>
          <w:rFonts w:ascii="Times New Roman" w:eastAsia="Times New Roman" w:hAnsi="Times New Roman" w:cs="Times New Roman"/>
          <w:b/>
          <w:i/>
          <w:sz w:val="28"/>
          <w:szCs w:val="28"/>
          <w:u w:val="wave"/>
        </w:rPr>
        <w:t>Подсчет баллов и определение команды –победителя.</w:t>
      </w:r>
    </w:p>
    <w:p w:rsidR="004A0672" w:rsidRPr="004A0672" w:rsidRDefault="004A0672" w:rsidP="004A067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Решать, работать  можно вечно.</w:t>
      </w:r>
    </w:p>
    <w:p w:rsidR="004A0672" w:rsidRPr="004A0672" w:rsidRDefault="004A0672" w:rsidP="004A067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Вселенная ведь бесконечна.</w:t>
      </w:r>
    </w:p>
    <w:p w:rsidR="004A0672" w:rsidRPr="004A0672" w:rsidRDefault="004A0672" w:rsidP="004A067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Спасибо всем нам за урок,</w:t>
      </w:r>
    </w:p>
    <w:p w:rsidR="004A0672" w:rsidRPr="00697546" w:rsidRDefault="004A0672" w:rsidP="004A067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главное, чтоб был он впрок!</w:t>
      </w:r>
    </w:p>
    <w:p w:rsidR="003F2A6D" w:rsidRPr="00697546" w:rsidRDefault="004A0672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Мне очень понравилось с вами работать. Спасибо!!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IV. ЗАКЛЮЧЕНИЕ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Подводя итоги проведённого занятия можно сделать вывод о том, что данная проблема довольно актуальная и разносторонняя, проведение которой дает возможность подойти по новому к построению учебного процесса, к конструированию содержания обучения.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Игровые технологии способствуют воспитанию познавательных интересов и активизации деятельности обучающихся, развивают интеллект. Одной из активных форм игровых технологий является тематическая викторина, которая погружает обучающихся в интеллектуальные соревнования.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Викторина- эффективное средство в изучении учебных дисциплин и профессиональных модулей. При Повысился интерес учащихся к профессии. Повысился интерес учащихся к изучению учебных дисциплин и профессиональных модулей, улучшились результаты в усвоении теоретического материала, повысился уровень самостоятельной деятельности обучающихся; Развивается речь, память, внимание, образное и логическое мышление учащихся; Расширяется кругозор учащихся; Развивается чувство патриотизма.</w:t>
      </w:r>
    </w:p>
    <w:p w:rsidR="00CA49FA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Участие в Играх позволило обучающимся расширить свой кругозор, применить собственные знания, эрудицию и логическое мышление, проявить умение принимать решения в нестандартной ситуации в условиях ограниченного времени.</w:t>
      </w:r>
    </w:p>
    <w:p w:rsidR="003F2A6D" w:rsidRDefault="003F2A6D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A6D" w:rsidRDefault="003F2A6D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A6D" w:rsidRDefault="003F2A6D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A6D" w:rsidRDefault="003F2A6D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A6D" w:rsidRPr="00585B4D" w:rsidRDefault="003F2A6D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FA" w:rsidRPr="003F2A6D" w:rsidRDefault="00CA49FA" w:rsidP="00585B4D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Основные источники: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Ивлиев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А.А. Отделочные строительные работы: Учебник – М: ОИЦ «Академия», 2009.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2. Черноус Г.Г. «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Штукатуряые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работы. – М.: ОИЦ «Академия», 2009.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3. Лебедев Л.М., Справочник штукатура - М.: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Выс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>. школа, 2007.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4. Куликов О.Н. «Охрана труда в строительстве». – М.: ОИЦ «Академия», 2003.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Дополнительные источники: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Кокин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А.Д. Отделочные работы в строительстве: справочник строителя – М: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Стройиздат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Завражин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Н.Н. «Отделочные работы. – М.: ОИЦ «Академия», 2009.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3.Завражин Н.Н. Технология отделочных строительных работ.- М.: ОИЦ «Академия», 2008.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Ивлиев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Кальгин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А.А., Скок О.М. Отделочные строительные работы. – М.: ОИЦ «Академия», 2006.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>5. Петрова И.В. Общая технология отделочных строительных работ. – М.: ОИЦ «Академия», 2009.</w:t>
      </w:r>
    </w:p>
    <w:p w:rsidR="00CA49FA" w:rsidRPr="00585B4D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Ивлиев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 А.А. и др. Отделочные работы. Альбом плакатов. ОИЦ «Академия», 2010.</w:t>
      </w:r>
    </w:p>
    <w:p w:rsidR="00CA49FA" w:rsidRDefault="00CA49FA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B4D">
        <w:rPr>
          <w:rFonts w:ascii="Times New Roman" w:eastAsia="Times New Roman" w:hAnsi="Times New Roman" w:cs="Times New Roman"/>
          <w:sz w:val="28"/>
          <w:szCs w:val="28"/>
        </w:rPr>
        <w:t xml:space="preserve">7. СНиП3. 04-01, -М.: </w:t>
      </w:r>
      <w:proofErr w:type="spellStart"/>
      <w:r w:rsidRPr="00585B4D">
        <w:rPr>
          <w:rFonts w:ascii="Times New Roman" w:eastAsia="Times New Roman" w:hAnsi="Times New Roman" w:cs="Times New Roman"/>
          <w:sz w:val="28"/>
          <w:szCs w:val="28"/>
        </w:rPr>
        <w:t>Стройиздат</w:t>
      </w:r>
      <w:proofErr w:type="spellEnd"/>
      <w:r w:rsidRPr="00585B4D"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BE6228" w:rsidRDefault="00BE622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28" w:rsidRDefault="00BE622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28" w:rsidRDefault="00BE622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28" w:rsidRDefault="00BE622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28" w:rsidRDefault="00BE622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28" w:rsidRDefault="00BE622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28" w:rsidRDefault="00BE622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28" w:rsidRDefault="00BE622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28" w:rsidRDefault="00BE6228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A1B" w:rsidRDefault="00883A1B" w:rsidP="005869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697546" w:rsidRPr="00883A1B" w:rsidRDefault="00BE6228" w:rsidP="005869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883A1B">
        <w:rPr>
          <w:rFonts w:ascii="Times New Roman" w:eastAsia="Times New Roman" w:hAnsi="Times New Roman" w:cs="Times New Roman"/>
          <w:b/>
          <w:i/>
          <w:sz w:val="56"/>
          <w:szCs w:val="56"/>
        </w:rPr>
        <w:lastRenderedPageBreak/>
        <w:t>Баллы за конкурсные задания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6"/>
        <w:gridCol w:w="6065"/>
      </w:tblGrid>
      <w:tr w:rsidR="00697546" w:rsidRPr="00883A1B" w:rsidTr="006D77DC">
        <w:tc>
          <w:tcPr>
            <w:tcW w:w="3506" w:type="dxa"/>
          </w:tcPr>
          <w:p w:rsidR="00697546" w:rsidRPr="00883A1B" w:rsidRDefault="00697546" w:rsidP="006975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Конкурс</w:t>
            </w:r>
          </w:p>
        </w:tc>
        <w:tc>
          <w:tcPr>
            <w:tcW w:w="6065" w:type="dxa"/>
          </w:tcPr>
          <w:p w:rsidR="00697546" w:rsidRPr="00883A1B" w:rsidRDefault="00697546" w:rsidP="0069754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Кол-во баллов</w:t>
            </w:r>
          </w:p>
        </w:tc>
      </w:tr>
      <w:tr w:rsidR="00697546" w:rsidRPr="00883A1B" w:rsidTr="006D77DC">
        <w:tc>
          <w:tcPr>
            <w:tcW w:w="3506" w:type="dxa"/>
          </w:tcPr>
          <w:p w:rsidR="00697546" w:rsidRPr="00883A1B" w:rsidRDefault="00697546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Конкурс № 1</w:t>
            </w:r>
          </w:p>
        </w:tc>
        <w:tc>
          <w:tcPr>
            <w:tcW w:w="6065" w:type="dxa"/>
          </w:tcPr>
          <w:p w:rsidR="00697546" w:rsidRPr="00883A1B" w:rsidRDefault="00697546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5 баллов</w:t>
            </w:r>
          </w:p>
        </w:tc>
      </w:tr>
      <w:tr w:rsidR="00697546" w:rsidRPr="00883A1B" w:rsidTr="006D77DC">
        <w:tc>
          <w:tcPr>
            <w:tcW w:w="3506" w:type="dxa"/>
          </w:tcPr>
          <w:p w:rsidR="00697546" w:rsidRPr="00883A1B" w:rsidRDefault="00697546">
            <w:pPr>
              <w:rPr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Конкурс № 2</w:t>
            </w:r>
          </w:p>
        </w:tc>
        <w:tc>
          <w:tcPr>
            <w:tcW w:w="6065" w:type="dxa"/>
          </w:tcPr>
          <w:p w:rsidR="00697546" w:rsidRPr="00883A1B" w:rsidRDefault="00697546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За каждый правильный ответ 3 балла – 8 ответов</w:t>
            </w:r>
          </w:p>
        </w:tc>
      </w:tr>
      <w:tr w:rsidR="00697546" w:rsidRPr="00883A1B" w:rsidTr="006D77DC">
        <w:tc>
          <w:tcPr>
            <w:tcW w:w="3506" w:type="dxa"/>
          </w:tcPr>
          <w:p w:rsidR="00697546" w:rsidRPr="00883A1B" w:rsidRDefault="00697546">
            <w:pPr>
              <w:rPr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Конкурс № 3</w:t>
            </w:r>
          </w:p>
        </w:tc>
        <w:tc>
          <w:tcPr>
            <w:tcW w:w="6065" w:type="dxa"/>
          </w:tcPr>
          <w:p w:rsidR="00697546" w:rsidRPr="00883A1B" w:rsidRDefault="00697546" w:rsidP="00BE62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За каждый правильный ответ 1 балл – 4 ответа</w:t>
            </w:r>
          </w:p>
        </w:tc>
      </w:tr>
      <w:tr w:rsidR="00697546" w:rsidRPr="00883A1B" w:rsidTr="006D77DC">
        <w:tc>
          <w:tcPr>
            <w:tcW w:w="3506" w:type="dxa"/>
          </w:tcPr>
          <w:p w:rsidR="00697546" w:rsidRPr="00883A1B" w:rsidRDefault="00697546">
            <w:pPr>
              <w:rPr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Конкурс № 4 (капитанов)</w:t>
            </w:r>
          </w:p>
        </w:tc>
        <w:tc>
          <w:tcPr>
            <w:tcW w:w="6065" w:type="dxa"/>
          </w:tcPr>
          <w:p w:rsidR="00697546" w:rsidRPr="00883A1B" w:rsidRDefault="00697546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Первый-3 балла, второй-2 балла</w:t>
            </w:r>
          </w:p>
        </w:tc>
      </w:tr>
      <w:tr w:rsidR="00697546" w:rsidRPr="00883A1B" w:rsidTr="006D77DC">
        <w:tc>
          <w:tcPr>
            <w:tcW w:w="3506" w:type="dxa"/>
          </w:tcPr>
          <w:p w:rsidR="00697546" w:rsidRPr="00883A1B" w:rsidRDefault="00697546">
            <w:pPr>
              <w:rPr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Конкурс № 5</w:t>
            </w:r>
          </w:p>
        </w:tc>
        <w:tc>
          <w:tcPr>
            <w:tcW w:w="6065" w:type="dxa"/>
          </w:tcPr>
          <w:p w:rsidR="00697546" w:rsidRPr="00883A1B" w:rsidRDefault="00697546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Первая команда-3 балла, вторая команда-2 балла</w:t>
            </w:r>
          </w:p>
        </w:tc>
      </w:tr>
      <w:tr w:rsidR="00697546" w:rsidRPr="00883A1B" w:rsidTr="006D77DC">
        <w:tc>
          <w:tcPr>
            <w:tcW w:w="3506" w:type="dxa"/>
          </w:tcPr>
          <w:p w:rsidR="00697546" w:rsidRPr="00883A1B" w:rsidRDefault="00697546">
            <w:pPr>
              <w:rPr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Конкурс № 6</w:t>
            </w:r>
          </w:p>
        </w:tc>
        <w:tc>
          <w:tcPr>
            <w:tcW w:w="6065" w:type="dxa"/>
          </w:tcPr>
          <w:p w:rsidR="00697546" w:rsidRPr="00883A1B" w:rsidRDefault="00697546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За каждую пословицу 1 балл- 5 пословиц</w:t>
            </w:r>
          </w:p>
        </w:tc>
      </w:tr>
      <w:tr w:rsidR="00697546" w:rsidRPr="00883A1B" w:rsidTr="006D77DC">
        <w:tc>
          <w:tcPr>
            <w:tcW w:w="3506" w:type="dxa"/>
          </w:tcPr>
          <w:p w:rsidR="00697546" w:rsidRPr="00883A1B" w:rsidRDefault="00697546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Конкурс № 7</w:t>
            </w:r>
          </w:p>
          <w:p w:rsidR="00697546" w:rsidRPr="00883A1B" w:rsidRDefault="00697546">
            <w:pPr>
              <w:rPr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(итоговый)</w:t>
            </w:r>
          </w:p>
        </w:tc>
        <w:tc>
          <w:tcPr>
            <w:tcW w:w="6065" w:type="dxa"/>
          </w:tcPr>
          <w:p w:rsidR="00697546" w:rsidRPr="00883A1B" w:rsidRDefault="00697546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sz w:val="56"/>
                <w:szCs w:val="56"/>
              </w:rPr>
              <w:t>Команда ответившая первая – 3 балла</w:t>
            </w:r>
          </w:p>
        </w:tc>
      </w:tr>
      <w:tr w:rsidR="00697546" w:rsidRPr="00883A1B" w:rsidTr="006D77DC">
        <w:tc>
          <w:tcPr>
            <w:tcW w:w="3506" w:type="dxa"/>
          </w:tcPr>
          <w:p w:rsidR="00697546" w:rsidRPr="00883A1B" w:rsidRDefault="00697546">
            <w:pPr>
              <w:rPr>
                <w:sz w:val="56"/>
                <w:szCs w:val="56"/>
              </w:rPr>
            </w:pPr>
          </w:p>
        </w:tc>
        <w:tc>
          <w:tcPr>
            <w:tcW w:w="6065" w:type="dxa"/>
          </w:tcPr>
          <w:p w:rsidR="00697546" w:rsidRPr="00883A1B" w:rsidRDefault="00697546" w:rsidP="00585B4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883A1B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55 балов - наибольшее количество</w:t>
            </w:r>
          </w:p>
        </w:tc>
      </w:tr>
    </w:tbl>
    <w:p w:rsidR="00BE6228" w:rsidRDefault="006D77DC" w:rsidP="00585B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7D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6527"/>
            <wp:effectExtent l="0" t="0" r="0" b="0"/>
            <wp:docPr id="1" name="Рисунок 1" descr="F:\методические разработки\Дудина викторина\викторина Путишествие в мир 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ие разработки\Дудина викторина\викторина Путишествие в мир профе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228" w:rsidSect="005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845"/>
    <w:multiLevelType w:val="multilevel"/>
    <w:tmpl w:val="6FBE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334B3"/>
    <w:multiLevelType w:val="multilevel"/>
    <w:tmpl w:val="FA52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49FA"/>
    <w:rsid w:val="000F4802"/>
    <w:rsid w:val="001F6AA6"/>
    <w:rsid w:val="00257BE3"/>
    <w:rsid w:val="0029433E"/>
    <w:rsid w:val="00297883"/>
    <w:rsid w:val="002F6087"/>
    <w:rsid w:val="00352CA7"/>
    <w:rsid w:val="003F2A6D"/>
    <w:rsid w:val="004A0672"/>
    <w:rsid w:val="00501FFA"/>
    <w:rsid w:val="00585B4D"/>
    <w:rsid w:val="00586908"/>
    <w:rsid w:val="005E20A6"/>
    <w:rsid w:val="00697546"/>
    <w:rsid w:val="006D77DC"/>
    <w:rsid w:val="00730C8D"/>
    <w:rsid w:val="00744A93"/>
    <w:rsid w:val="007C3F3A"/>
    <w:rsid w:val="00883A1B"/>
    <w:rsid w:val="009638BE"/>
    <w:rsid w:val="00AF0A8F"/>
    <w:rsid w:val="00BE6228"/>
    <w:rsid w:val="00C12452"/>
    <w:rsid w:val="00C12782"/>
    <w:rsid w:val="00C343DC"/>
    <w:rsid w:val="00CA49FA"/>
    <w:rsid w:val="00E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32789-AB4E-4FAC-8EAF-39C562F4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49FA"/>
  </w:style>
  <w:style w:type="paragraph" w:styleId="a4">
    <w:name w:val="Balloon Text"/>
    <w:basedOn w:val="a"/>
    <w:link w:val="a5"/>
    <w:uiPriority w:val="99"/>
    <w:semiHidden/>
    <w:unhideWhenUsed/>
    <w:rsid w:val="00CA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6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2016-11-02T10:05:00Z</cp:lastPrinted>
  <dcterms:created xsi:type="dcterms:W3CDTF">2016-10-27T15:24:00Z</dcterms:created>
  <dcterms:modified xsi:type="dcterms:W3CDTF">2018-09-03T09:13:00Z</dcterms:modified>
</cp:coreProperties>
</file>